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4ACA" w14:textId="2FFD443F" w:rsidR="00357DA7" w:rsidRPr="00471477" w:rsidRDefault="00BB6B31" w:rsidP="00357DA7">
      <w:pPr>
        <w:pStyle w:val="Defaul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038D037" wp14:editId="28FB713D">
            <wp:simplePos x="0" y="0"/>
            <wp:positionH relativeFrom="margin">
              <wp:posOffset>3976370</wp:posOffset>
            </wp:positionH>
            <wp:positionV relativeFrom="margin">
              <wp:posOffset>160655</wp:posOffset>
            </wp:positionV>
            <wp:extent cx="1750695" cy="711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orted by P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5C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3A1CF1" wp14:editId="0927A599">
            <wp:simplePos x="901700" y="901700"/>
            <wp:positionH relativeFrom="margin">
              <wp:align>left</wp:align>
            </wp:positionH>
            <wp:positionV relativeFrom="margin">
              <wp:align>top</wp:align>
            </wp:positionV>
            <wp:extent cx="1751330" cy="1059060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 internationa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05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842E" w14:textId="77C73305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6ECD363D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05BA78B1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7BC3FDC4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63E945A5" w14:textId="739531C1" w:rsidR="002C2757" w:rsidRDefault="00357DA7" w:rsidP="005543D7">
      <w:pPr>
        <w:pStyle w:val="Default"/>
        <w:spacing w:after="100" w:line="221" w:lineRule="atLeast"/>
        <w:jc w:val="center"/>
        <w:rPr>
          <w:color w:val="19161B"/>
          <w:sz w:val="40"/>
          <w:szCs w:val="40"/>
          <w:lang w:val="en-US"/>
        </w:rPr>
      </w:pPr>
      <w:r w:rsidRPr="00471477">
        <w:rPr>
          <w:lang w:val="en-US"/>
        </w:rPr>
        <w:t xml:space="preserve"> </w:t>
      </w:r>
      <w:r w:rsidRPr="00471477">
        <w:rPr>
          <w:b/>
          <w:bCs/>
          <w:color w:val="19161B"/>
          <w:sz w:val="40"/>
          <w:szCs w:val="40"/>
          <w:lang w:val="en-US"/>
        </w:rPr>
        <w:t xml:space="preserve">INITIATIVE </w:t>
      </w:r>
      <w:r w:rsidR="002C2757" w:rsidRPr="00471477">
        <w:rPr>
          <w:b/>
          <w:bCs/>
          <w:color w:val="19161B"/>
          <w:sz w:val="40"/>
          <w:szCs w:val="40"/>
          <w:lang w:val="en-US"/>
        </w:rPr>
        <w:t>CLIMAT</w:t>
      </w:r>
      <w:r w:rsidR="004C150E">
        <w:rPr>
          <w:b/>
          <w:bCs/>
          <w:color w:val="19161B"/>
          <w:sz w:val="40"/>
          <w:szCs w:val="40"/>
          <w:lang w:val="en-US"/>
        </w:rPr>
        <w:t xml:space="preserve"> INTERNATIONAL</w:t>
      </w:r>
    </w:p>
    <w:p w14:paraId="3DA2A7EF" w14:textId="77777777" w:rsidR="005543D7" w:rsidRPr="005543D7" w:rsidRDefault="005543D7" w:rsidP="005543D7">
      <w:pPr>
        <w:pStyle w:val="Default"/>
        <w:spacing w:after="100" w:line="221" w:lineRule="atLeast"/>
        <w:jc w:val="center"/>
        <w:rPr>
          <w:rStyle w:val="A2"/>
          <w:rFonts w:ascii="Proxima Nova Lt" w:hAnsi="Proxima Nova Lt" w:cs="Proxima Nova Lt"/>
          <w:sz w:val="40"/>
          <w:szCs w:val="40"/>
          <w:lang w:val="en-US"/>
        </w:rPr>
      </w:pPr>
    </w:p>
    <w:p w14:paraId="0338238A" w14:textId="72FB9D9D" w:rsidR="00AD3107" w:rsidRPr="00042D69" w:rsidRDefault="00AD3107" w:rsidP="00042D69">
      <w:pPr>
        <w:pStyle w:val="Default"/>
        <w:spacing w:after="200" w:line="360" w:lineRule="auto"/>
        <w:ind w:left="380" w:right="380"/>
        <w:jc w:val="center"/>
        <w:rPr>
          <w:rStyle w:val="A2"/>
          <w:rFonts w:asciiTheme="minorHAnsi" w:hAnsiTheme="minorHAnsi" w:cstheme="minorHAnsi"/>
          <w:lang w:val="en-US"/>
        </w:rPr>
      </w:pPr>
      <w:r w:rsidRPr="00042D69">
        <w:rPr>
          <w:rStyle w:val="A2"/>
          <w:rFonts w:asciiTheme="minorHAnsi" w:hAnsiTheme="minorHAnsi" w:cstheme="minorHAnsi"/>
          <w:lang w:val="en-US"/>
        </w:rPr>
        <w:t xml:space="preserve">The commitment of 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Pr="00042D69">
        <w:rPr>
          <w:rStyle w:val="A2"/>
          <w:rFonts w:asciiTheme="minorHAnsi" w:hAnsiTheme="minorHAnsi" w:cstheme="minorHAnsi"/>
          <w:lang w:val="en-US"/>
        </w:rPr>
        <w:t xml:space="preserve"> players, supplying equity or debt financing solutions in support of growth to startups, SMEs, midcaps as well as infrastructure projects.</w:t>
      </w:r>
    </w:p>
    <w:p w14:paraId="4E9E4ACE" w14:textId="39CA41F7" w:rsidR="00357DA7" w:rsidRPr="00EB165F" w:rsidRDefault="004C150E" w:rsidP="00042D69">
      <w:pPr>
        <w:pStyle w:val="Default"/>
        <w:spacing w:after="200" w:line="480" w:lineRule="auto"/>
        <w:ind w:left="380" w:right="380"/>
        <w:jc w:val="center"/>
        <w:rPr>
          <w:rStyle w:val="A2"/>
          <w:rFonts w:asciiTheme="minorHAnsi" w:hAnsiTheme="minorHAnsi" w:cstheme="minorHAnsi"/>
          <w:b/>
          <w:lang w:val="en-GB"/>
        </w:rPr>
      </w:pPr>
      <w:r w:rsidRPr="00EB165F">
        <w:rPr>
          <w:rStyle w:val="A2"/>
          <w:rFonts w:asciiTheme="minorHAnsi" w:hAnsiTheme="minorHAnsi" w:cstheme="minorHAnsi"/>
          <w:b/>
          <w:lang w:val="en-GB"/>
        </w:rPr>
        <w:t xml:space="preserve">PRIVATE </w:t>
      </w:r>
      <w:r w:rsidR="00267094">
        <w:rPr>
          <w:rStyle w:val="A2"/>
          <w:rFonts w:asciiTheme="minorHAnsi" w:hAnsiTheme="minorHAnsi" w:cstheme="minorHAnsi"/>
          <w:b/>
          <w:lang w:val="en-GB"/>
        </w:rPr>
        <w:t>MARKETS</w:t>
      </w:r>
      <w:r w:rsidRPr="00EB165F">
        <w:rPr>
          <w:rStyle w:val="A2"/>
          <w:rFonts w:asciiTheme="minorHAnsi" w:hAnsiTheme="minorHAnsi" w:cstheme="minorHAnsi"/>
          <w:b/>
          <w:lang w:val="en-GB"/>
        </w:rPr>
        <w:t xml:space="preserve"> COMMITS</w:t>
      </w:r>
      <w:r w:rsidR="00357DA7" w:rsidRPr="00EB165F">
        <w:rPr>
          <w:rStyle w:val="A2"/>
          <w:rFonts w:asciiTheme="minorHAnsi" w:hAnsiTheme="minorHAnsi" w:cstheme="minorHAnsi"/>
          <w:b/>
          <w:lang w:val="en-GB"/>
        </w:rPr>
        <w:t xml:space="preserve"> TO </w:t>
      </w:r>
      <w:r w:rsidR="00D463BD" w:rsidRPr="00EB165F">
        <w:rPr>
          <w:rStyle w:val="A2"/>
          <w:rFonts w:asciiTheme="minorHAnsi" w:hAnsiTheme="minorHAnsi" w:cstheme="minorHAnsi"/>
          <w:b/>
          <w:lang w:val="en-GB"/>
        </w:rPr>
        <w:t>ACT</w:t>
      </w:r>
      <w:r w:rsidR="009051E5" w:rsidRPr="00EB165F">
        <w:rPr>
          <w:rStyle w:val="A2"/>
          <w:rFonts w:asciiTheme="minorHAnsi" w:hAnsiTheme="minorHAnsi" w:cstheme="minorHAnsi"/>
          <w:b/>
          <w:lang w:val="en-GB"/>
        </w:rPr>
        <w:t>ION</w:t>
      </w:r>
      <w:r w:rsidR="00D463BD" w:rsidRPr="00EB165F">
        <w:rPr>
          <w:rStyle w:val="A2"/>
          <w:rFonts w:asciiTheme="minorHAnsi" w:hAnsiTheme="minorHAnsi" w:cstheme="minorHAnsi"/>
          <w:b/>
          <w:lang w:val="en-GB"/>
        </w:rPr>
        <w:t xml:space="preserve"> ON</w:t>
      </w:r>
      <w:r w:rsidR="00357DA7" w:rsidRPr="00EB165F">
        <w:rPr>
          <w:rStyle w:val="A2"/>
          <w:rFonts w:asciiTheme="minorHAnsi" w:hAnsiTheme="minorHAnsi" w:cstheme="minorHAnsi"/>
          <w:b/>
          <w:lang w:val="en-GB"/>
        </w:rPr>
        <w:t xml:space="preserve"> CLIMATE CHANGE </w:t>
      </w:r>
    </w:p>
    <w:p w14:paraId="01F881B9" w14:textId="2F66951B" w:rsidR="000F7CE1" w:rsidRPr="00E82916" w:rsidRDefault="00B32A89" w:rsidP="00E66D47">
      <w:pPr>
        <w:pStyle w:val="Pa4"/>
        <w:spacing w:after="100" w:line="360" w:lineRule="auto"/>
        <w:jc w:val="both"/>
        <w:rPr>
          <w:rStyle w:val="A2"/>
          <w:rFonts w:asciiTheme="minorHAnsi" w:hAnsiTheme="minorHAnsi" w:cstheme="minorHAnsi"/>
          <w:lang w:val="en-US"/>
        </w:rPr>
      </w:pPr>
      <w:r w:rsidRPr="00E3351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910EBF" w:rsidRPr="00E33513">
        <w:rPr>
          <w:rFonts w:asciiTheme="minorHAnsi" w:hAnsiTheme="minorHAnsi" w:cstheme="minorHAnsi"/>
          <w:sz w:val="20"/>
          <w:szCs w:val="20"/>
          <w:lang w:val="en-US"/>
        </w:rPr>
        <w:t xml:space="preserve">limate change poses a </w:t>
      </w:r>
      <w:r w:rsidR="00910EBF" w:rsidRPr="00E33513">
        <w:rPr>
          <w:rStyle w:val="A2"/>
          <w:rFonts w:asciiTheme="minorHAnsi" w:hAnsiTheme="minorHAnsi" w:cstheme="minorHAnsi"/>
          <w:lang w:val="en-US"/>
        </w:rPr>
        <w:t>significant</w:t>
      </w:r>
      <w:r w:rsidR="009F2374" w:rsidRPr="00E33513">
        <w:rPr>
          <w:rStyle w:val="A2"/>
          <w:rFonts w:asciiTheme="minorHAnsi" w:hAnsiTheme="minorHAnsi" w:cstheme="minorHAnsi"/>
          <w:lang w:val="en-US"/>
        </w:rPr>
        <w:t xml:space="preserve"> and real</w:t>
      </w:r>
      <w:r w:rsidR="00910EBF" w:rsidRPr="00E33513">
        <w:rPr>
          <w:rStyle w:val="A2"/>
          <w:rFonts w:asciiTheme="minorHAnsi" w:hAnsiTheme="minorHAnsi" w:cstheme="minorHAnsi"/>
          <w:lang w:val="en-US"/>
        </w:rPr>
        <w:t xml:space="preserve"> threat to the global economy, </w:t>
      </w:r>
      <w:proofErr w:type="gramStart"/>
      <w:r w:rsidR="0069091A" w:rsidRPr="00E33513">
        <w:rPr>
          <w:rStyle w:val="A2"/>
          <w:rFonts w:asciiTheme="minorHAnsi" w:hAnsiTheme="minorHAnsi" w:cstheme="minorHAnsi"/>
          <w:lang w:val="en-US"/>
        </w:rPr>
        <w:t>society</w:t>
      </w:r>
      <w:proofErr w:type="gramEnd"/>
      <w:r w:rsidR="00910EBF" w:rsidRPr="00E33513">
        <w:rPr>
          <w:rStyle w:val="A2"/>
          <w:rFonts w:asciiTheme="minorHAnsi" w:hAnsiTheme="minorHAnsi" w:cstheme="minorHAnsi"/>
          <w:lang w:val="en-US"/>
        </w:rPr>
        <w:t xml:space="preserve"> and ecosystems</w:t>
      </w:r>
      <w:r w:rsidR="004B446D" w:rsidRPr="00E33513">
        <w:rPr>
          <w:rStyle w:val="A2"/>
          <w:rFonts w:asciiTheme="minorHAnsi" w:hAnsiTheme="minorHAnsi" w:cstheme="minorHAnsi"/>
          <w:lang w:val="en-US"/>
        </w:rPr>
        <w:t>.</w:t>
      </w:r>
      <w:r w:rsidRPr="00E82916">
        <w:rPr>
          <w:rStyle w:val="A2"/>
          <w:rFonts w:asciiTheme="minorHAnsi" w:hAnsiTheme="minorHAnsi" w:cstheme="minorHAnsi"/>
          <w:lang w:val="en-US"/>
        </w:rPr>
        <w:t xml:space="preserve"> The</w:t>
      </w:r>
      <w:r w:rsidR="00780E2C" w:rsidRPr="00E82916">
        <w:rPr>
          <w:rStyle w:val="A2"/>
          <w:rFonts w:asciiTheme="minorHAnsi" w:hAnsiTheme="minorHAnsi" w:cstheme="minorHAnsi"/>
          <w:lang w:val="en-US"/>
        </w:rPr>
        <w:t xml:space="preserve"> Initiative </w:t>
      </w:r>
      <w:proofErr w:type="spellStart"/>
      <w:r w:rsidR="00780E2C" w:rsidRPr="00E82916">
        <w:rPr>
          <w:rStyle w:val="A2"/>
          <w:rFonts w:asciiTheme="minorHAnsi" w:hAnsiTheme="minorHAnsi" w:cstheme="minorHAnsi"/>
          <w:lang w:val="en-US"/>
        </w:rPr>
        <w:t>Climat</w:t>
      </w:r>
      <w:proofErr w:type="spellEnd"/>
      <w:r w:rsidR="00780E2C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4600BE">
        <w:rPr>
          <w:rStyle w:val="A2"/>
          <w:rFonts w:asciiTheme="minorHAnsi" w:hAnsiTheme="minorHAnsi" w:cstheme="minorHAnsi"/>
          <w:lang w:val="en-US"/>
        </w:rPr>
        <w:t>International</w:t>
      </w:r>
      <w:r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1C027D" w:rsidRPr="00E82916">
        <w:rPr>
          <w:rStyle w:val="A2"/>
          <w:rFonts w:asciiTheme="minorHAnsi" w:hAnsiTheme="minorHAnsi" w:cstheme="minorHAnsi"/>
          <w:lang w:val="en-US"/>
        </w:rPr>
        <w:t>(</w:t>
      </w:r>
      <w:proofErr w:type="spellStart"/>
      <w:r w:rsidRPr="00E82916">
        <w:rPr>
          <w:rStyle w:val="A2"/>
          <w:rFonts w:asciiTheme="minorHAnsi" w:hAnsiTheme="minorHAnsi" w:cstheme="minorHAnsi"/>
          <w:lang w:val="en-US"/>
        </w:rPr>
        <w:t>iC</w:t>
      </w:r>
      <w:r w:rsidR="007976F4">
        <w:rPr>
          <w:rStyle w:val="A2"/>
          <w:rFonts w:asciiTheme="minorHAnsi" w:hAnsiTheme="minorHAnsi" w:cstheme="minorHAnsi"/>
          <w:lang w:val="en-US"/>
        </w:rPr>
        <w:t>I</w:t>
      </w:r>
      <w:proofErr w:type="spellEnd"/>
      <w:r w:rsidR="001C027D" w:rsidRPr="00E82916">
        <w:rPr>
          <w:rStyle w:val="A2"/>
          <w:rFonts w:asciiTheme="minorHAnsi" w:hAnsiTheme="minorHAnsi" w:cstheme="minorHAnsi"/>
          <w:lang w:val="en-US"/>
        </w:rPr>
        <w:t xml:space="preserve">) 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>believe</w:t>
      </w:r>
      <w:r w:rsidR="00563B82">
        <w:rPr>
          <w:rStyle w:val="A2"/>
          <w:rFonts w:asciiTheme="minorHAnsi" w:hAnsiTheme="minorHAnsi" w:cstheme="minorHAnsi"/>
          <w:lang w:val="en-US"/>
        </w:rPr>
        <w:t xml:space="preserve">s 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 xml:space="preserve">that the </w:t>
      </w:r>
      <w:r w:rsidR="0003533E">
        <w:rPr>
          <w:rStyle w:val="A2"/>
          <w:rFonts w:asciiTheme="minorHAnsi" w:hAnsiTheme="minorHAnsi" w:cstheme="minorHAnsi"/>
          <w:lang w:val="en-US"/>
        </w:rPr>
        <w:t>effects</w:t>
      </w:r>
      <w:r w:rsidR="00DC12A8">
        <w:rPr>
          <w:rStyle w:val="A2"/>
          <w:rFonts w:asciiTheme="minorHAnsi" w:hAnsiTheme="minorHAnsi" w:cstheme="minorHAnsi"/>
          <w:lang w:val="en-US"/>
        </w:rPr>
        <w:t xml:space="preserve"> of climate change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 xml:space="preserve"> will generate both risks and opportunities for the companies in which they invest</w:t>
      </w:r>
      <w:r w:rsidR="00DC12A8">
        <w:rPr>
          <w:rStyle w:val="A2"/>
          <w:rFonts w:asciiTheme="minorHAnsi" w:hAnsiTheme="minorHAnsi" w:cstheme="minorHAnsi"/>
          <w:lang w:val="en-US"/>
        </w:rPr>
        <w:t xml:space="preserve">, and </w:t>
      </w:r>
      <w:r w:rsidRPr="00E82916">
        <w:rPr>
          <w:rStyle w:val="A2"/>
          <w:rFonts w:asciiTheme="minorHAnsi" w:hAnsiTheme="minorHAnsi" w:cstheme="minorHAnsi"/>
          <w:lang w:val="en-US"/>
        </w:rPr>
        <w:t>recognizes that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="00DC12A8">
        <w:rPr>
          <w:rStyle w:val="A2"/>
          <w:rFonts w:asciiTheme="minorHAnsi" w:hAnsiTheme="minorHAnsi" w:cstheme="minorHAnsi"/>
          <w:lang w:val="en-US"/>
        </w:rPr>
        <w:t>,</w:t>
      </w:r>
      <w:r w:rsidR="00A52A79">
        <w:rPr>
          <w:rStyle w:val="A2"/>
          <w:rFonts w:asciiTheme="minorHAnsi" w:hAnsiTheme="minorHAnsi" w:cstheme="minorHAnsi"/>
          <w:lang w:val="en-US"/>
        </w:rPr>
        <w:t xml:space="preserve"> </w:t>
      </w:r>
      <w:r w:rsidR="00A71C1C">
        <w:rPr>
          <w:rStyle w:val="A2"/>
          <w:rFonts w:asciiTheme="minorHAnsi" w:hAnsiTheme="minorHAnsi" w:cstheme="minorHAnsi"/>
          <w:lang w:val="en-US"/>
        </w:rPr>
        <w:t xml:space="preserve">with </w:t>
      </w:r>
      <w:r w:rsidR="00267094">
        <w:rPr>
          <w:rStyle w:val="A2"/>
          <w:rFonts w:asciiTheme="minorHAnsi" w:hAnsiTheme="minorHAnsi" w:cstheme="minorHAnsi"/>
          <w:lang w:val="en-US"/>
        </w:rPr>
        <w:t xml:space="preserve">their </w:t>
      </w:r>
      <w:r w:rsidR="00A71C1C">
        <w:rPr>
          <w:rStyle w:val="A2"/>
          <w:rFonts w:asciiTheme="minorHAnsi" w:hAnsiTheme="minorHAnsi" w:cstheme="minorHAnsi"/>
          <w:lang w:val="en-US"/>
        </w:rPr>
        <w:t>levers for transformation</w:t>
      </w:r>
      <w:r w:rsidR="00C66973">
        <w:rPr>
          <w:rStyle w:val="A2"/>
          <w:rFonts w:asciiTheme="minorHAnsi" w:hAnsiTheme="minorHAnsi" w:cstheme="minorHAnsi"/>
          <w:lang w:val="en-US"/>
        </w:rPr>
        <w:t xml:space="preserve"> and growth</w:t>
      </w:r>
      <w:r w:rsidR="00DC12A8">
        <w:rPr>
          <w:rStyle w:val="A2"/>
          <w:rFonts w:asciiTheme="minorHAnsi" w:hAnsiTheme="minorHAnsi" w:cstheme="minorHAnsi"/>
          <w:lang w:val="en-US"/>
        </w:rPr>
        <w:t>,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9776BF" w:rsidRPr="00E82916">
        <w:rPr>
          <w:rStyle w:val="A2"/>
          <w:rFonts w:asciiTheme="minorHAnsi" w:hAnsiTheme="minorHAnsi" w:cstheme="minorHAnsi"/>
          <w:lang w:val="en-US"/>
        </w:rPr>
        <w:t>ha</w:t>
      </w:r>
      <w:r w:rsidR="00267094">
        <w:rPr>
          <w:rStyle w:val="A2"/>
          <w:rFonts w:asciiTheme="minorHAnsi" w:hAnsiTheme="minorHAnsi" w:cstheme="minorHAnsi"/>
          <w:lang w:val="en-US"/>
        </w:rPr>
        <w:t>ve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a vital </w:t>
      </w:r>
      <w:r w:rsidR="00A71C1C">
        <w:rPr>
          <w:rStyle w:val="A2"/>
          <w:rFonts w:asciiTheme="minorHAnsi" w:hAnsiTheme="minorHAnsi" w:cstheme="minorHAnsi"/>
          <w:lang w:val="en-US"/>
        </w:rPr>
        <w:t xml:space="preserve">and unique 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>role to play in</w:t>
      </w:r>
      <w:r w:rsidR="000F5148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0F5148" w:rsidRPr="00E8291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driving the transition to a </w:t>
      </w:r>
      <w:r w:rsidR="007E0943">
        <w:rPr>
          <w:rFonts w:asciiTheme="minorHAnsi" w:hAnsiTheme="minorHAnsi" w:cstheme="minorHAnsi"/>
          <w:bCs/>
          <w:sz w:val="20"/>
          <w:szCs w:val="20"/>
          <w:lang w:val="en-US"/>
        </w:rPr>
        <w:t>net zero emissions</w:t>
      </w:r>
      <w:r w:rsidR="001C027D" w:rsidRPr="00E82916">
        <w:rPr>
          <w:rStyle w:val="A2"/>
          <w:rFonts w:asciiTheme="minorHAnsi" w:hAnsiTheme="minorHAnsi" w:cstheme="minorHAnsi"/>
          <w:lang w:val="en-US"/>
        </w:rPr>
        <w:t xml:space="preserve">, </w:t>
      </w:r>
      <w:r w:rsidR="000F5148" w:rsidRPr="00E82916">
        <w:rPr>
          <w:rFonts w:asciiTheme="minorHAnsi" w:hAnsiTheme="minorHAnsi" w:cstheme="minorHAnsi"/>
          <w:bCs/>
          <w:sz w:val="20"/>
          <w:szCs w:val="20"/>
          <w:lang w:val="en-US"/>
        </w:rPr>
        <w:t>climate resilient global economy</w:t>
      </w:r>
      <w:r w:rsidR="000C4CF3" w:rsidRPr="00E82916">
        <w:rPr>
          <w:rFonts w:asciiTheme="minorHAnsi" w:hAnsiTheme="minorHAnsi" w:cstheme="minorHAnsi"/>
          <w:bCs/>
          <w:sz w:val="20"/>
          <w:szCs w:val="20"/>
          <w:lang w:val="en-US"/>
        </w:rPr>
        <w:t>,</w:t>
      </w:r>
      <w:r w:rsidR="009878A4" w:rsidRPr="00E8291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and ultimately achieving the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Paris Agreement’s objective of limiting global warming to well-below two degrees</w:t>
      </w:r>
      <w:r w:rsidR="005A4306" w:rsidRPr="00E82916">
        <w:rPr>
          <w:rStyle w:val="A2"/>
          <w:rFonts w:asciiTheme="minorHAnsi" w:hAnsiTheme="minorHAnsi" w:cstheme="minorHAnsi"/>
          <w:lang w:val="en-US"/>
        </w:rPr>
        <w:t xml:space="preserve"> Celsius</w:t>
      </w:r>
      <w:r w:rsidR="00362C60" w:rsidRPr="00E82916">
        <w:rPr>
          <w:rStyle w:val="A2"/>
          <w:rFonts w:asciiTheme="minorHAnsi" w:hAnsiTheme="minorHAnsi" w:cstheme="minorHAnsi"/>
          <w:lang w:val="en-US"/>
        </w:rPr>
        <w:t xml:space="preserve">. </w:t>
      </w:r>
    </w:p>
    <w:p w14:paraId="577875D9" w14:textId="624B9D87" w:rsidR="00B96460" w:rsidRDefault="00B96460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US"/>
        </w:rPr>
      </w:pPr>
    </w:p>
    <w:p w14:paraId="664C6560" w14:textId="30CB8C0D" w:rsidR="004B446D" w:rsidRPr="00E33513" w:rsidRDefault="00C45A7B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US"/>
        </w:rPr>
      </w:pPr>
      <w:r w:rsidRPr="00E33513">
        <w:rPr>
          <w:rStyle w:val="A2"/>
          <w:rFonts w:asciiTheme="minorHAnsi" w:hAnsiTheme="minorHAnsi" w:cstheme="minorHAnsi"/>
          <w:lang w:val="en-US"/>
        </w:rPr>
        <w:t xml:space="preserve">The </w:t>
      </w:r>
      <w:proofErr w:type="spellStart"/>
      <w:r w:rsidRPr="00E33513">
        <w:rPr>
          <w:rStyle w:val="A2"/>
          <w:rFonts w:asciiTheme="minorHAnsi" w:hAnsiTheme="minorHAnsi" w:cstheme="minorHAnsi"/>
          <w:lang w:val="en-US"/>
        </w:rPr>
        <w:t>iC</w:t>
      </w:r>
      <w:r w:rsidR="007976F4">
        <w:rPr>
          <w:rStyle w:val="A2"/>
          <w:rFonts w:asciiTheme="minorHAnsi" w:hAnsiTheme="minorHAnsi" w:cstheme="minorHAnsi"/>
          <w:lang w:val="en-US"/>
        </w:rPr>
        <w:t>I</w:t>
      </w:r>
      <w:proofErr w:type="spellEnd"/>
      <w:r w:rsidR="007976F4">
        <w:rPr>
          <w:rStyle w:val="A2"/>
          <w:rFonts w:asciiTheme="minorHAnsi" w:hAnsiTheme="minorHAnsi" w:cstheme="minorHAnsi"/>
          <w:lang w:val="en-US"/>
        </w:rPr>
        <w:t xml:space="preserve"> 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 xml:space="preserve">is a </w:t>
      </w:r>
      <w:r w:rsidR="00B96460">
        <w:rPr>
          <w:rStyle w:val="A2"/>
          <w:rFonts w:asciiTheme="minorHAnsi" w:hAnsiTheme="minorHAnsi" w:cstheme="minorHAnsi"/>
          <w:lang w:val="en-US"/>
        </w:rPr>
        <w:t xml:space="preserve">collective 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>commitment to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reduc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>e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</w:t>
      </w:r>
      <w:r w:rsidR="008F40A3" w:rsidRPr="00E33513">
        <w:rPr>
          <w:rStyle w:val="A2"/>
          <w:rFonts w:asciiTheme="minorHAnsi" w:hAnsiTheme="minorHAnsi" w:cstheme="minorHAnsi"/>
          <w:lang w:val="en-US"/>
        </w:rPr>
        <w:t>carbon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emissions of </w:t>
      </w:r>
      <w:r w:rsidR="00E22D24" w:rsidRPr="00E33513">
        <w:rPr>
          <w:rStyle w:val="A2"/>
          <w:rFonts w:asciiTheme="minorHAnsi" w:hAnsiTheme="minorHAnsi" w:cstheme="minorHAnsi"/>
          <w:lang w:val="en-US"/>
        </w:rPr>
        <w:t xml:space="preserve">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="00E22D24" w:rsidRPr="00E33513">
        <w:rPr>
          <w:rStyle w:val="A2"/>
          <w:rFonts w:asciiTheme="minorHAnsi" w:hAnsiTheme="minorHAnsi" w:cstheme="minorHAnsi"/>
          <w:lang w:val="en-US"/>
        </w:rPr>
        <w:t>-backed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companies and secur</w:t>
      </w:r>
      <w:r w:rsidR="00834D6C" w:rsidRPr="00E33513">
        <w:rPr>
          <w:rStyle w:val="A2"/>
          <w:rFonts w:asciiTheme="minorHAnsi" w:hAnsiTheme="minorHAnsi" w:cstheme="minorHAnsi"/>
          <w:lang w:val="en-US"/>
        </w:rPr>
        <w:t>e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sustainable</w:t>
      </w:r>
      <w:r w:rsidR="00511869" w:rsidRPr="00E33513">
        <w:rPr>
          <w:rStyle w:val="A2"/>
          <w:rFonts w:asciiTheme="minorHAnsi" w:hAnsiTheme="minorHAnsi" w:cstheme="minorHAnsi"/>
          <w:lang w:val="en-US"/>
        </w:rPr>
        <w:t xml:space="preserve"> investment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performance by </w:t>
      </w:r>
      <w:r w:rsidR="00511869" w:rsidRPr="00E33513">
        <w:rPr>
          <w:rStyle w:val="A2"/>
          <w:rFonts w:asciiTheme="minorHAnsi" w:hAnsiTheme="minorHAnsi" w:cstheme="minorHAnsi"/>
          <w:lang w:val="en-US"/>
        </w:rPr>
        <w:t>recognizing and incorporating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the materiality of </w:t>
      </w:r>
      <w:r w:rsidR="00834D6C" w:rsidRPr="00E33513">
        <w:rPr>
          <w:rStyle w:val="A2"/>
          <w:rFonts w:asciiTheme="minorHAnsi" w:hAnsiTheme="minorHAnsi" w:cstheme="minorHAnsi"/>
          <w:lang w:val="en-US"/>
        </w:rPr>
        <w:t>climate risk</w:t>
      </w:r>
      <w:r w:rsidRPr="00E33513">
        <w:rPr>
          <w:rStyle w:val="A2"/>
          <w:rFonts w:asciiTheme="minorHAnsi" w:hAnsiTheme="minorHAnsi" w:cstheme="minorHAnsi"/>
          <w:lang w:val="en-US"/>
        </w:rPr>
        <w:t>.</w:t>
      </w:r>
    </w:p>
    <w:p w14:paraId="5DA1AD7B" w14:textId="77777777" w:rsidR="00E33513" w:rsidRPr="00EB165F" w:rsidRDefault="00E33513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GB"/>
        </w:rPr>
      </w:pPr>
    </w:p>
    <w:p w14:paraId="727C3DE9" w14:textId="5D1AABC3" w:rsidR="00B96360" w:rsidRPr="009F5A34" w:rsidRDefault="00686F01" w:rsidP="00E66D47">
      <w:pPr>
        <w:pStyle w:val="Default"/>
        <w:spacing w:line="360" w:lineRule="auto"/>
        <w:jc w:val="both"/>
        <w:rPr>
          <w:rStyle w:val="A2"/>
          <w:rFonts w:asciiTheme="minorHAnsi" w:hAnsiTheme="minorHAnsi" w:cstheme="minorHAnsi"/>
          <w:lang w:val="en-GB"/>
        </w:rPr>
      </w:pPr>
      <w:r>
        <w:rPr>
          <w:rStyle w:val="A2"/>
          <w:rFonts w:asciiTheme="minorHAnsi" w:hAnsiTheme="minorHAnsi" w:cstheme="minorHAnsi"/>
          <w:lang w:val="en-GB"/>
        </w:rPr>
        <w:t>F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 xml:space="preserve">or </w:t>
      </w:r>
      <w:proofErr w:type="spellStart"/>
      <w:r w:rsidR="00B96460" w:rsidRPr="009F5A34">
        <w:rPr>
          <w:rStyle w:val="A2"/>
          <w:rFonts w:asciiTheme="minorHAnsi" w:hAnsiTheme="minorHAnsi" w:cstheme="minorHAnsi"/>
          <w:lang w:val="en-GB"/>
        </w:rPr>
        <w:t>iC</w:t>
      </w:r>
      <w:r w:rsidR="007976F4">
        <w:rPr>
          <w:rStyle w:val="A2"/>
          <w:rFonts w:asciiTheme="minorHAnsi" w:hAnsiTheme="minorHAnsi" w:cstheme="minorHAnsi"/>
          <w:lang w:val="en-GB"/>
        </w:rPr>
        <w:t>I’s</w:t>
      </w:r>
      <w:proofErr w:type="spellEnd"/>
      <w:r w:rsidR="007976F4">
        <w:rPr>
          <w:rStyle w:val="A2"/>
          <w:rFonts w:asciiTheme="minorHAnsi" w:hAnsiTheme="minorHAnsi" w:cstheme="minorHAnsi"/>
          <w:lang w:val="en-GB"/>
        </w:rPr>
        <w:t xml:space="preserve"> members</w:t>
      </w:r>
      <w:r>
        <w:rPr>
          <w:rStyle w:val="A2"/>
          <w:rFonts w:asciiTheme="minorHAnsi" w:hAnsiTheme="minorHAnsi" w:cstheme="minorHAnsi"/>
          <w:lang w:val="en-GB"/>
        </w:rPr>
        <w:t>, this implies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 </w:t>
      </w:r>
      <w:r w:rsidR="009F5A34">
        <w:rPr>
          <w:rStyle w:val="A2"/>
          <w:rFonts w:asciiTheme="minorHAnsi" w:hAnsiTheme="minorHAnsi" w:cstheme="minorHAnsi"/>
          <w:lang w:val="en-GB"/>
        </w:rPr>
        <w:t xml:space="preserve">a commitment 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to effectively </w:t>
      </w:r>
      <w:r w:rsidR="009F5A34">
        <w:rPr>
          <w:rStyle w:val="A2"/>
          <w:rFonts w:asciiTheme="minorHAnsi" w:hAnsiTheme="minorHAnsi" w:cstheme="minorHAnsi"/>
          <w:lang w:val="en-GB"/>
        </w:rPr>
        <w:t>analyse and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 manage climate-related financial risk and emissions in their 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 xml:space="preserve">PE 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>portfolio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>s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, in line with the recommendations of the FSB’s Taskforce for Climate-related Financial Disclosure in June 2017. </w:t>
      </w:r>
    </w:p>
    <w:p w14:paraId="35795984" w14:textId="77777777" w:rsidR="00B96360" w:rsidRPr="00EB165F" w:rsidRDefault="00B96360" w:rsidP="00E66D47">
      <w:pPr>
        <w:pStyle w:val="Default"/>
        <w:spacing w:line="360" w:lineRule="auto"/>
        <w:jc w:val="both"/>
        <w:rPr>
          <w:rStyle w:val="A2"/>
          <w:rFonts w:asciiTheme="minorHAnsi" w:hAnsiTheme="minorHAnsi" w:cstheme="minorHAnsi"/>
          <w:lang w:val="en-GB"/>
        </w:rPr>
      </w:pPr>
    </w:p>
    <w:p w14:paraId="13840B84" w14:textId="4EBF2976" w:rsidR="004B446D" w:rsidRDefault="00711263" w:rsidP="006C1F9A">
      <w:pPr>
        <w:pStyle w:val="Pa4"/>
        <w:spacing w:after="100"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proofErr w:type="spellStart"/>
      <w:r w:rsidRPr="009F5A34">
        <w:rPr>
          <w:rStyle w:val="A2"/>
          <w:rFonts w:asciiTheme="minorHAnsi" w:hAnsiTheme="minorHAnsi" w:cstheme="minorHAnsi"/>
          <w:lang w:val="en-GB"/>
        </w:rPr>
        <w:t>i</w:t>
      </w:r>
      <w:r w:rsidR="00862AEE" w:rsidRPr="009F5A34">
        <w:rPr>
          <w:rStyle w:val="A2"/>
          <w:rFonts w:asciiTheme="minorHAnsi" w:hAnsiTheme="minorHAnsi" w:cstheme="minorHAnsi"/>
          <w:lang w:val="en-GB"/>
        </w:rPr>
        <w:t>C</w:t>
      </w:r>
      <w:r w:rsidR="007976F4">
        <w:rPr>
          <w:rStyle w:val="A2"/>
          <w:rFonts w:asciiTheme="minorHAnsi" w:hAnsiTheme="minorHAnsi" w:cstheme="minorHAnsi"/>
          <w:lang w:val="en-GB"/>
        </w:rPr>
        <w:t>I</w:t>
      </w:r>
      <w:r w:rsidR="00286F16">
        <w:rPr>
          <w:rStyle w:val="A2"/>
          <w:rFonts w:asciiTheme="minorHAnsi" w:hAnsiTheme="minorHAnsi" w:cstheme="minorHAnsi"/>
          <w:lang w:val="en-GB"/>
        </w:rPr>
        <w:t>’s</w:t>
      </w:r>
      <w:proofErr w:type="spellEnd"/>
      <w:r w:rsidR="00286F16">
        <w:rPr>
          <w:rStyle w:val="A2"/>
          <w:rFonts w:asciiTheme="minorHAnsi" w:hAnsiTheme="minorHAnsi" w:cstheme="minorHAnsi"/>
          <w:lang w:val="en-GB"/>
        </w:rPr>
        <w:t xml:space="preserve"> members</w:t>
      </w:r>
      <w:r w:rsidR="007976F4">
        <w:rPr>
          <w:rStyle w:val="A2"/>
          <w:rFonts w:asciiTheme="minorHAnsi" w:hAnsiTheme="minorHAnsi" w:cstheme="minorHAnsi"/>
          <w:lang w:val="en-GB"/>
        </w:rPr>
        <w:t xml:space="preserve"> 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>will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join a global </w:t>
      </w:r>
      <w:r w:rsidR="00E4423F" w:rsidRPr="009F5A34">
        <w:rPr>
          <w:rStyle w:val="A2"/>
          <w:rFonts w:asciiTheme="minorHAnsi" w:hAnsiTheme="minorHAnsi" w:cstheme="minorHAnsi"/>
          <w:lang w:val="en-GB"/>
        </w:rPr>
        <w:t>community of</w:t>
      </w:r>
      <w:r w:rsidR="00010272" w:rsidRPr="009F5A34">
        <w:rPr>
          <w:rStyle w:val="A2"/>
          <w:rFonts w:asciiTheme="minorHAnsi" w:hAnsiTheme="minorHAnsi" w:cstheme="minorHAnsi"/>
          <w:lang w:val="en-GB"/>
        </w:rPr>
        <w:t xml:space="preserve"> investors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who seek to better understand and </w:t>
      </w:r>
      <w:r w:rsidR="00794515" w:rsidRPr="009F5A34">
        <w:rPr>
          <w:rStyle w:val="A2"/>
          <w:rFonts w:asciiTheme="minorHAnsi" w:hAnsiTheme="minorHAnsi" w:cstheme="minorHAnsi"/>
          <w:lang w:val="en-GB"/>
        </w:rPr>
        <w:t>manage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the risks associated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 with climate change. </w:t>
      </w:r>
      <w:r w:rsidR="00B96460">
        <w:rPr>
          <w:rFonts w:asciiTheme="minorHAnsi" w:hAnsiTheme="minorHAnsi" w:cstheme="minorHAnsi"/>
          <w:sz w:val="20"/>
          <w:lang w:val="en-US"/>
        </w:rPr>
        <w:t xml:space="preserve">One of the key tenets of the </w:t>
      </w:r>
      <w:proofErr w:type="spellStart"/>
      <w:r w:rsidR="00B96460">
        <w:rPr>
          <w:rFonts w:asciiTheme="minorHAnsi" w:hAnsiTheme="minorHAnsi" w:cstheme="minorHAnsi"/>
          <w:sz w:val="20"/>
          <w:lang w:val="en-US"/>
        </w:rPr>
        <w:t>iC</w:t>
      </w:r>
      <w:r w:rsidR="007976F4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="007976F4">
        <w:rPr>
          <w:rFonts w:asciiTheme="minorHAnsi" w:hAnsiTheme="minorHAnsi" w:cstheme="minorHAnsi"/>
          <w:sz w:val="20"/>
          <w:lang w:val="en-US"/>
        </w:rPr>
        <w:t xml:space="preserve"> 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is </w:t>
      </w:r>
      <w:r w:rsidR="00B96460">
        <w:rPr>
          <w:rFonts w:asciiTheme="minorHAnsi" w:hAnsiTheme="minorHAnsi" w:cstheme="minorHAnsi"/>
          <w:sz w:val="20"/>
          <w:lang w:val="en-US"/>
        </w:rPr>
        <w:t xml:space="preserve">mutual collaboration, with </w:t>
      </w:r>
      <w:r w:rsidR="00286F16">
        <w:rPr>
          <w:rFonts w:asciiTheme="minorHAnsi" w:hAnsiTheme="minorHAnsi" w:cstheme="minorHAnsi"/>
          <w:sz w:val="20"/>
          <w:lang w:val="en-US"/>
        </w:rPr>
        <w:t>members</w:t>
      </w:r>
      <w:r w:rsidR="00B96460">
        <w:rPr>
          <w:rFonts w:asciiTheme="minorHAnsi" w:hAnsiTheme="minorHAnsi" w:cstheme="minorHAnsi"/>
          <w:sz w:val="20"/>
          <w:lang w:val="en-US"/>
        </w:rPr>
        <w:t xml:space="preserve"> committed to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 sharing knowledge, </w:t>
      </w:r>
      <w:r w:rsidR="004547D9">
        <w:rPr>
          <w:rFonts w:asciiTheme="minorHAnsi" w:hAnsiTheme="minorHAnsi" w:cstheme="minorHAnsi"/>
          <w:sz w:val="20"/>
          <w:lang w:val="en-US"/>
        </w:rPr>
        <w:t xml:space="preserve">tools, </w:t>
      </w:r>
      <w:proofErr w:type="gramStart"/>
      <w:r w:rsidRPr="00E82916">
        <w:rPr>
          <w:rFonts w:asciiTheme="minorHAnsi" w:hAnsiTheme="minorHAnsi" w:cstheme="minorHAnsi"/>
          <w:sz w:val="20"/>
          <w:lang w:val="en-US"/>
        </w:rPr>
        <w:t>experience</w:t>
      </w:r>
      <w:proofErr w:type="gramEnd"/>
      <w:r w:rsidRPr="00E82916">
        <w:rPr>
          <w:rFonts w:asciiTheme="minorHAnsi" w:hAnsiTheme="minorHAnsi" w:cstheme="minorHAnsi"/>
          <w:sz w:val="20"/>
          <w:lang w:val="en-US"/>
        </w:rPr>
        <w:t xml:space="preserve"> and </w:t>
      </w:r>
      <w:r w:rsidR="00B96460">
        <w:rPr>
          <w:rFonts w:asciiTheme="minorHAnsi" w:hAnsiTheme="minorHAnsi" w:cstheme="minorHAnsi"/>
          <w:sz w:val="20"/>
          <w:lang w:val="en-US"/>
        </w:rPr>
        <w:t xml:space="preserve">best practice </w:t>
      </w:r>
      <w:r w:rsidRPr="00E82916">
        <w:rPr>
          <w:rFonts w:asciiTheme="minorHAnsi" w:hAnsiTheme="minorHAnsi" w:cstheme="minorHAnsi"/>
          <w:sz w:val="20"/>
          <w:lang w:val="en-US"/>
        </w:rPr>
        <w:t>methods amongst peers</w:t>
      </w:r>
      <w:r w:rsidR="009D6954" w:rsidRPr="00E82916">
        <w:rPr>
          <w:rFonts w:asciiTheme="minorHAnsi" w:hAnsiTheme="minorHAnsi" w:cstheme="minorHAnsi"/>
          <w:sz w:val="20"/>
          <w:lang w:val="en-US"/>
        </w:rPr>
        <w:t xml:space="preserve"> on a sector </w:t>
      </w:r>
      <w:r w:rsidR="004D505C" w:rsidRPr="00E82916">
        <w:rPr>
          <w:rFonts w:asciiTheme="minorHAnsi" w:hAnsiTheme="minorHAnsi" w:cstheme="minorHAnsi"/>
          <w:sz w:val="20"/>
          <w:lang w:val="en-US"/>
        </w:rPr>
        <w:t xml:space="preserve">and market basis. </w:t>
      </w:r>
    </w:p>
    <w:p w14:paraId="2B22ADEF" w14:textId="77777777" w:rsidR="006C1F9A" w:rsidRPr="006C1F9A" w:rsidRDefault="006C1F9A" w:rsidP="006C1F9A">
      <w:pPr>
        <w:pStyle w:val="Default"/>
        <w:rPr>
          <w:lang w:val="en-US"/>
        </w:rPr>
      </w:pPr>
    </w:p>
    <w:p w14:paraId="4060311D" w14:textId="7584CE35" w:rsidR="006C1F9A" w:rsidRDefault="00834D6C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sz w:val="20"/>
          <w:lang w:val="en-US"/>
        </w:rPr>
        <w:t>i</w:t>
      </w:r>
      <w:r w:rsidR="005E31F5">
        <w:rPr>
          <w:rFonts w:asciiTheme="minorHAnsi" w:hAnsiTheme="minorHAnsi" w:cstheme="minorHAnsi"/>
          <w:sz w:val="20"/>
          <w:lang w:val="en-US"/>
        </w:rPr>
        <w:t>C</w:t>
      </w:r>
      <w:r w:rsidR="007976F4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="007976F4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 xml:space="preserve">is </w:t>
      </w:r>
      <w:r w:rsidR="00F411A4">
        <w:rPr>
          <w:rFonts w:asciiTheme="minorHAnsi" w:hAnsiTheme="minorHAnsi" w:cstheme="minorHAnsi"/>
          <w:sz w:val="20"/>
          <w:lang w:val="en-US"/>
        </w:rPr>
        <w:t xml:space="preserve">a </w:t>
      </w:r>
      <w:r w:rsidR="0008617A">
        <w:rPr>
          <w:rFonts w:asciiTheme="minorHAnsi" w:hAnsiTheme="minorHAnsi" w:cstheme="minorHAnsi"/>
          <w:sz w:val="20"/>
          <w:lang w:val="en-US"/>
        </w:rPr>
        <w:t>s</w:t>
      </w:r>
      <w:r w:rsidR="00F411A4">
        <w:rPr>
          <w:rFonts w:asciiTheme="minorHAnsi" w:hAnsiTheme="minorHAnsi" w:cstheme="minorHAnsi"/>
          <w:sz w:val="20"/>
          <w:lang w:val="en-US"/>
        </w:rPr>
        <w:t>upport</w:t>
      </w:r>
      <w:r w:rsidR="00B26DB9">
        <w:rPr>
          <w:rFonts w:asciiTheme="minorHAnsi" w:hAnsiTheme="minorHAnsi" w:cstheme="minorHAnsi"/>
          <w:sz w:val="20"/>
          <w:lang w:val="en-US"/>
        </w:rPr>
        <w:t>ing</w:t>
      </w:r>
      <w:r w:rsidR="00F411A4">
        <w:rPr>
          <w:rFonts w:asciiTheme="minorHAnsi" w:hAnsiTheme="minorHAnsi" w:cstheme="minorHAnsi"/>
          <w:sz w:val="20"/>
          <w:lang w:val="en-US"/>
        </w:rPr>
        <w:t xml:space="preserve"> </w:t>
      </w:r>
      <w:r w:rsidR="0008617A">
        <w:rPr>
          <w:rFonts w:asciiTheme="minorHAnsi" w:hAnsiTheme="minorHAnsi" w:cstheme="minorHAnsi"/>
          <w:sz w:val="20"/>
          <w:lang w:val="en-US"/>
        </w:rPr>
        <w:t>p</w:t>
      </w:r>
      <w:r w:rsidR="00F411A4">
        <w:rPr>
          <w:rFonts w:asciiTheme="minorHAnsi" w:hAnsiTheme="minorHAnsi" w:cstheme="minorHAnsi"/>
          <w:sz w:val="20"/>
          <w:lang w:val="en-US"/>
        </w:rPr>
        <w:t xml:space="preserve">artner of </w:t>
      </w:r>
      <w:r w:rsidR="00B26DB9">
        <w:rPr>
          <w:rFonts w:asciiTheme="minorHAnsi" w:hAnsiTheme="minorHAnsi" w:cstheme="minorHAnsi"/>
          <w:sz w:val="20"/>
          <w:lang w:val="en-US"/>
        </w:rPr>
        <w:t>T</w:t>
      </w:r>
      <w:r w:rsidR="00F411A4">
        <w:rPr>
          <w:rFonts w:asciiTheme="minorHAnsi" w:hAnsiTheme="minorHAnsi" w:cstheme="minorHAnsi"/>
          <w:sz w:val="20"/>
          <w:lang w:val="en-US"/>
        </w:rPr>
        <w:t>he Investor</w:t>
      </w:r>
      <w:r w:rsidR="00B26DB9">
        <w:rPr>
          <w:rFonts w:asciiTheme="minorHAnsi" w:hAnsiTheme="minorHAnsi" w:cstheme="minorHAnsi"/>
          <w:sz w:val="20"/>
          <w:lang w:val="en-US"/>
        </w:rPr>
        <w:t xml:space="preserve"> Agenda</w:t>
      </w:r>
      <w:r w:rsidR="00F411A4">
        <w:rPr>
          <w:rFonts w:asciiTheme="minorHAnsi" w:hAnsiTheme="minorHAnsi" w:cstheme="minorHAnsi"/>
          <w:sz w:val="20"/>
          <w:lang w:val="en-US"/>
        </w:rPr>
        <w:t xml:space="preserve">. It is </w:t>
      </w:r>
      <w:r>
        <w:rPr>
          <w:rFonts w:asciiTheme="minorHAnsi" w:hAnsiTheme="minorHAnsi" w:cstheme="minorHAnsi"/>
          <w:sz w:val="20"/>
          <w:lang w:val="en-US"/>
        </w:rPr>
        <w:t xml:space="preserve">officially endorsed by the Principles for Responsible Investment </w:t>
      </w:r>
      <w:r w:rsidR="00686F01">
        <w:rPr>
          <w:rFonts w:asciiTheme="minorHAnsi" w:hAnsiTheme="minorHAnsi" w:cstheme="minorHAnsi"/>
          <w:sz w:val="20"/>
          <w:lang w:val="en-US"/>
        </w:rPr>
        <w:t xml:space="preserve">and </w:t>
      </w:r>
      <w:r w:rsidR="00261397">
        <w:rPr>
          <w:rFonts w:asciiTheme="minorHAnsi" w:hAnsiTheme="minorHAnsi" w:cstheme="minorHAnsi"/>
          <w:sz w:val="20"/>
          <w:lang w:val="en-US"/>
        </w:rPr>
        <w:t xml:space="preserve">is hosted on the PRI </w:t>
      </w:r>
      <w:r w:rsidR="009F5A34">
        <w:rPr>
          <w:rFonts w:asciiTheme="minorHAnsi" w:hAnsiTheme="minorHAnsi" w:cstheme="minorHAnsi"/>
          <w:sz w:val="20"/>
          <w:lang w:val="en-US"/>
        </w:rPr>
        <w:t>online</w:t>
      </w:r>
      <w:r w:rsidR="00686F01">
        <w:rPr>
          <w:rFonts w:asciiTheme="minorHAnsi" w:hAnsiTheme="minorHAnsi" w:cstheme="minorHAnsi"/>
          <w:sz w:val="20"/>
          <w:lang w:val="en-US"/>
        </w:rPr>
        <w:t xml:space="preserve"> </w:t>
      </w:r>
      <w:hyperlink r:id="rId11" w:history="1">
        <w:r w:rsidR="00686F01" w:rsidRPr="00217BA8">
          <w:rPr>
            <w:rStyle w:val="Hyperlink"/>
            <w:rFonts w:asciiTheme="minorHAnsi" w:hAnsiTheme="minorHAnsi" w:cstheme="minorHAnsi"/>
            <w:sz w:val="20"/>
            <w:lang w:val="en-US"/>
          </w:rPr>
          <w:t>Collaboration Platform</w:t>
        </w:r>
      </w:hyperlink>
      <w:r w:rsidR="00686F01">
        <w:rPr>
          <w:rFonts w:asciiTheme="minorHAnsi" w:hAnsiTheme="minorHAnsi" w:cstheme="minorHAnsi"/>
          <w:sz w:val="20"/>
          <w:lang w:val="en-US"/>
        </w:rPr>
        <w:t xml:space="preserve">. </w:t>
      </w:r>
    </w:p>
    <w:p w14:paraId="6FED2FA7" w14:textId="77777777" w:rsidR="006C1F9A" w:rsidRDefault="006C1F9A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</w:p>
    <w:p w14:paraId="172B58A4" w14:textId="1926BBF7" w:rsidR="00834D6C" w:rsidRDefault="00686F01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sz w:val="20"/>
          <w:lang w:val="en-US"/>
        </w:rPr>
        <w:t>iC</w:t>
      </w:r>
      <w:r w:rsidR="007976F4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="007976F4">
        <w:rPr>
          <w:rFonts w:asciiTheme="minorHAnsi" w:hAnsiTheme="minorHAnsi" w:cstheme="minorHAnsi"/>
          <w:sz w:val="20"/>
          <w:lang w:val="en-US"/>
        </w:rPr>
        <w:t xml:space="preserve"> </w:t>
      </w:r>
      <w:r w:rsidR="00261397">
        <w:rPr>
          <w:rFonts w:asciiTheme="minorHAnsi" w:hAnsiTheme="minorHAnsi" w:cstheme="minorHAnsi"/>
          <w:sz w:val="20"/>
          <w:lang w:val="en-US"/>
        </w:rPr>
        <w:t xml:space="preserve">is open to all private </w:t>
      </w:r>
      <w:r w:rsidR="00267094">
        <w:rPr>
          <w:rFonts w:asciiTheme="minorHAnsi" w:hAnsiTheme="minorHAnsi" w:cstheme="minorHAnsi"/>
          <w:sz w:val="20"/>
          <w:lang w:val="en-US"/>
        </w:rPr>
        <w:t>markets</w:t>
      </w:r>
      <w:r w:rsidR="00261397">
        <w:rPr>
          <w:rFonts w:asciiTheme="minorHAnsi" w:hAnsiTheme="minorHAnsi" w:cstheme="minorHAnsi"/>
          <w:sz w:val="20"/>
          <w:lang w:val="en-US"/>
        </w:rPr>
        <w:t xml:space="preserve"> firms</w:t>
      </w:r>
      <w:r w:rsidR="00E66D47">
        <w:rPr>
          <w:rFonts w:asciiTheme="minorHAnsi" w:hAnsiTheme="minorHAnsi" w:cstheme="minorHAnsi"/>
          <w:sz w:val="20"/>
          <w:lang w:val="en-US"/>
        </w:rPr>
        <w:t xml:space="preserve"> and investors</w:t>
      </w:r>
      <w:r w:rsidR="00261397">
        <w:rPr>
          <w:rFonts w:asciiTheme="minorHAnsi" w:hAnsiTheme="minorHAnsi" w:cstheme="minorHAnsi"/>
          <w:sz w:val="20"/>
          <w:lang w:val="en-US"/>
        </w:rPr>
        <w:t xml:space="preserve"> to join.</w:t>
      </w:r>
    </w:p>
    <w:p w14:paraId="54D6C5DC" w14:textId="183E1E60" w:rsidR="000D74C4" w:rsidRDefault="00263165" w:rsidP="000D74C4">
      <w:pPr>
        <w:pStyle w:val="Pa5"/>
        <w:pageBreakBefore/>
        <w:spacing w:after="280"/>
        <w:jc w:val="center"/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</w:pPr>
      <w:r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lastRenderedPageBreak/>
        <w:t>INITIATIVE CLIMAT INTERNATIONAL</w:t>
      </w:r>
      <w:r w:rsidR="00357DA7" w:rsidRPr="00E82916"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t xml:space="preserve"> COMMITMENTS</w:t>
      </w:r>
    </w:p>
    <w:p w14:paraId="221FF5D6" w14:textId="77777777" w:rsidR="000D74C4" w:rsidRPr="000D74C4" w:rsidRDefault="000D74C4" w:rsidP="000D74C4">
      <w:pPr>
        <w:pStyle w:val="Default"/>
        <w:rPr>
          <w:lang w:val="en-US"/>
        </w:rPr>
      </w:pPr>
    </w:p>
    <w:p w14:paraId="456D1C86" w14:textId="21FD69CE" w:rsidR="002C35E0" w:rsidRPr="000D74C4" w:rsidRDefault="002C35E0" w:rsidP="00641B7C">
      <w:pPr>
        <w:pStyle w:val="Default"/>
        <w:spacing w:before="280" w:line="221" w:lineRule="atLeast"/>
        <w:jc w:val="both"/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1. </w:t>
      </w:r>
      <w:r w:rsidR="00A8654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recognize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that climate change will </w:t>
      </w:r>
      <w:r w:rsidR="003F775D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affect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the</w:t>
      </w:r>
      <w:r w:rsidR="0026316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global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economy</w:t>
      </w:r>
      <w:r w:rsidR="0026316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,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9B236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which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E63A2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presents</w:t>
      </w:r>
      <w:r w:rsidR="000E641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both</w:t>
      </w:r>
      <w:r w:rsidR="00E63A2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risks and opportunities for </w:t>
      </w:r>
      <w:r w:rsidR="00A8654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investments</w:t>
      </w:r>
      <w:r w:rsidR="003C67CD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.</w:t>
      </w:r>
    </w:p>
    <w:p w14:paraId="58FBE6EE" w14:textId="77777777" w:rsidR="0059100C" w:rsidRPr="000D74C4" w:rsidRDefault="0059100C" w:rsidP="00641B7C">
      <w:pPr>
        <w:pStyle w:val="Default"/>
        <w:jc w:val="both"/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</w:pPr>
    </w:p>
    <w:p w14:paraId="05EC179A" w14:textId="2E235E6A" w:rsidR="00F04702" w:rsidRPr="000D74C4" w:rsidRDefault="004A5527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Publicly </w:t>
      </w:r>
      <w:r w:rsidR="00922CEE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demonstrate a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922CEE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commitment to act on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climate change </w:t>
      </w:r>
      <w:r w:rsidR="009A2D8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by</w:t>
      </w:r>
      <w:r w:rsidR="002C35E0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becoming a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member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of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the </w:t>
      </w:r>
      <w:proofErr w:type="spellStart"/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iC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proofErr w:type="spellEnd"/>
      <w:r w:rsidR="00B318F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.</w:t>
      </w:r>
    </w:p>
    <w:p w14:paraId="540426DE" w14:textId="155D623B" w:rsidR="00A803B8" w:rsidRPr="000D74C4" w:rsidRDefault="004800B5" w:rsidP="00A803B8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Promote</w:t>
      </w:r>
      <w:r w:rsidR="00CC198F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the initiative among </w:t>
      </w:r>
      <w:r w:rsidR="000E31E7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p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rivate </w:t>
      </w:r>
      <w:r w:rsidR="00267094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markets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0E31E7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firms </w:t>
      </w:r>
      <w:r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and encourage them t</w:t>
      </w:r>
      <w:r w:rsidR="00377869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 become a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member</w:t>
      </w:r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of</w:t>
      </w:r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the </w:t>
      </w:r>
      <w:proofErr w:type="spellStart"/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iC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proofErr w:type="spellEnd"/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.</w:t>
      </w:r>
    </w:p>
    <w:p w14:paraId="614A6E90" w14:textId="3E456D16" w:rsidR="002C35E0" w:rsidRPr="00A803B8" w:rsidRDefault="002C35E0" w:rsidP="00CB03A9">
      <w:pPr>
        <w:pStyle w:val="Default"/>
        <w:spacing w:before="280" w:line="221" w:lineRule="atLeast"/>
        <w:ind w:left="6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2. </w:t>
      </w:r>
      <w:r w:rsidR="00B318F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</w:t>
      </w:r>
      <w:r w:rsidR="004000DB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will</w:t>
      </w: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contribute</w:t>
      </w:r>
      <w:r w:rsidR="000E6415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to the objective of </w:t>
      </w:r>
      <w:r w:rsidR="00150AFF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The Paris Agreement</w:t>
      </w:r>
      <w:r w:rsidR="00AC54A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to limit global warming to well-below two degrees Celsius</w:t>
      </w:r>
      <w:r w:rsidR="00A7423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, and in pursuit of 1.5. </w:t>
      </w:r>
    </w:p>
    <w:p w14:paraId="00CFC6E7" w14:textId="77777777" w:rsidR="0059100C" w:rsidRPr="000D74C4" w:rsidRDefault="0059100C" w:rsidP="00E82916">
      <w:pPr>
        <w:pStyle w:val="Default"/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</w:p>
    <w:p w14:paraId="7F807049" w14:textId="7E68CECC" w:rsidR="00F04702" w:rsidRPr="000D74C4" w:rsidRDefault="002C35E0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BA49CC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r w:rsidR="00C7783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ntegrat</w:t>
      </w:r>
      <w:r w:rsidR="00DE4E4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</w:t>
      </w:r>
      <w:r w:rsidR="00C7783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climate </w:t>
      </w:r>
      <w:r w:rsidR="00A35B8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change </w:t>
      </w:r>
      <w:r w:rsidR="009F5A3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analysis </w:t>
      </w:r>
      <w:r w:rsidR="00A35B8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into 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investment process</w:t>
      </w:r>
      <w:r w:rsidR="00DE4E4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es. </w:t>
      </w:r>
    </w:p>
    <w:p w14:paraId="7D60A8E3" w14:textId="707F62ED" w:rsidR="002C35E0" w:rsidRPr="000D74C4" w:rsidRDefault="002C35E0" w:rsidP="00641B7C">
      <w:pPr>
        <w:pStyle w:val="Default"/>
        <w:spacing w:before="280" w:line="221" w:lineRule="atLeast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3. </w:t>
      </w:r>
      <w:r w:rsidR="004000DB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will 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engage with portfolio companies</w:t>
      </w:r>
      <w:r w:rsidR="00A7423A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and seek </w:t>
      </w:r>
      <w:r w:rsidR="002C2757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to reduce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the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ir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greenhouse gas emissions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, contributing to an overall improvement in 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climate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performance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where relevant.</w:t>
      </w:r>
    </w:p>
    <w:p w14:paraId="42F93EFF" w14:textId="77777777" w:rsidR="0059100C" w:rsidRPr="000D74C4" w:rsidRDefault="0059100C" w:rsidP="00E82916">
      <w:pPr>
        <w:pStyle w:val="Default"/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</w:p>
    <w:p w14:paraId="003BFCC9" w14:textId="3BA07A2E" w:rsidR="00F04702" w:rsidRPr="00F82A33" w:rsidRDefault="00040E9E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Identify companies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where climate change poses a material risk and carry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out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a</w:t>
      </w:r>
      <w:r w:rsidR="00D6285C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measurement 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of </w:t>
      </w:r>
      <w:r w:rsidR="00263165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its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carbon footprint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. </w:t>
      </w:r>
    </w:p>
    <w:p w14:paraId="77FB41CB" w14:textId="354A5B69" w:rsidR="00745CE6" w:rsidRPr="00F82A33" w:rsidRDefault="00263165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Meaningfully e</w:t>
      </w:r>
      <w:r w:rsidR="003F20A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ngag</w:t>
      </w:r>
      <w:r w:rsidR="00DE4E44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</w:t>
      </w:r>
      <w:r w:rsidR="003F20A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2C275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with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management 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teams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of 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portfolio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companies</w:t>
      </w:r>
      <w:r w:rsidR="00A7153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to develop an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9B236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emissions reduction</w:t>
      </w:r>
      <w:r w:rsidR="00ED43C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and </w:t>
      </w:r>
      <w:r w:rsidR="008135CB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climate change </w:t>
      </w:r>
      <w:r w:rsidR="000021F4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ac</w:t>
      </w:r>
      <w:r w:rsidR="005E039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tion plan. </w:t>
      </w:r>
      <w:r w:rsidR="00A7153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</w:p>
    <w:p w14:paraId="00A18F42" w14:textId="3221B3F5" w:rsidR="00F82A33" w:rsidRPr="00F82A33" w:rsidRDefault="00F82A33" w:rsidP="00F82A3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If an LP, meaningfully engage with private </w:t>
      </w:r>
      <w:r w:rsidR="0026709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markets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firms under which funds are entrusted to develop an emissions reduction and climate change action plan.</w:t>
      </w:r>
    </w:p>
    <w:p w14:paraId="6F30FC34" w14:textId="77777777" w:rsidR="00D04716" w:rsidRPr="000D74C4" w:rsidRDefault="00D04716" w:rsidP="00E82916">
      <w:pPr>
        <w:pStyle w:val="Default"/>
        <w:jc w:val="both"/>
        <w:rPr>
          <w:rStyle w:val="A2"/>
          <w:rFonts w:asciiTheme="minorHAnsi" w:hAnsiTheme="minorHAnsi" w:cstheme="minorHAnsi"/>
          <w:lang w:val="en-US"/>
        </w:rPr>
      </w:pPr>
    </w:p>
    <w:p w14:paraId="5791CE70" w14:textId="5B68B176" w:rsidR="00AD3107" w:rsidRPr="000D74C4" w:rsidRDefault="00B40672" w:rsidP="00E82916">
      <w:pPr>
        <w:pStyle w:val="ListParagraph"/>
        <w:ind w:left="0"/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On behalf of my organization, I hereby</w:t>
      </w:r>
      <w:r w:rsidR="00AD3107" w:rsidRPr="000D74C4">
        <w:rPr>
          <w:rStyle w:val="A2"/>
          <w:rFonts w:asciiTheme="minorHAnsi" w:hAnsiTheme="minorHAnsi" w:cstheme="minorHAnsi"/>
        </w:rPr>
        <w:t xml:space="preserve"> commit</w:t>
      </w:r>
      <w:r w:rsidRPr="000D74C4">
        <w:rPr>
          <w:rStyle w:val="A2"/>
          <w:rFonts w:asciiTheme="minorHAnsi" w:hAnsiTheme="minorHAnsi" w:cstheme="minorHAnsi"/>
        </w:rPr>
        <w:t xml:space="preserve"> </w:t>
      </w:r>
      <w:r w:rsidR="00AD3107" w:rsidRPr="000D74C4">
        <w:rPr>
          <w:rStyle w:val="A2"/>
          <w:rFonts w:asciiTheme="minorHAnsi" w:hAnsiTheme="minorHAnsi" w:cstheme="minorHAnsi"/>
        </w:rPr>
        <w:t xml:space="preserve">to </w:t>
      </w:r>
      <w:proofErr w:type="gramStart"/>
      <w:r w:rsidR="001B02DA" w:rsidRPr="000D74C4">
        <w:rPr>
          <w:rStyle w:val="A2"/>
          <w:rFonts w:asciiTheme="minorHAnsi" w:hAnsiTheme="minorHAnsi" w:cstheme="minorHAnsi"/>
        </w:rPr>
        <w:t>take action</w:t>
      </w:r>
      <w:proofErr w:type="gramEnd"/>
      <w:r w:rsidR="001B02DA" w:rsidRPr="000D74C4">
        <w:rPr>
          <w:rStyle w:val="A2"/>
          <w:rFonts w:asciiTheme="minorHAnsi" w:hAnsiTheme="minorHAnsi" w:cstheme="minorHAnsi"/>
        </w:rPr>
        <w:t xml:space="preserve"> on </w:t>
      </w:r>
      <w:r w:rsidR="00AD3107" w:rsidRPr="000D74C4">
        <w:rPr>
          <w:rStyle w:val="A2"/>
          <w:rFonts w:asciiTheme="minorHAnsi" w:hAnsiTheme="minorHAnsi" w:cstheme="minorHAnsi"/>
        </w:rPr>
        <w:t xml:space="preserve">climate change </w:t>
      </w:r>
      <w:r w:rsidR="00EF14B4" w:rsidRPr="000D74C4">
        <w:rPr>
          <w:rStyle w:val="A2"/>
          <w:rFonts w:asciiTheme="minorHAnsi" w:hAnsiTheme="minorHAnsi" w:cstheme="minorHAnsi"/>
        </w:rPr>
        <w:t>through the</w:t>
      </w:r>
      <w:r w:rsidR="00AD3107" w:rsidRPr="000D74C4">
        <w:rPr>
          <w:rStyle w:val="A2"/>
          <w:rFonts w:asciiTheme="minorHAnsi" w:hAnsiTheme="minorHAnsi" w:cstheme="minorHAnsi"/>
        </w:rPr>
        <w:t xml:space="preserve"> </w:t>
      </w:r>
      <w:proofErr w:type="spellStart"/>
      <w:r w:rsidR="00514844" w:rsidRPr="000D74C4">
        <w:rPr>
          <w:rStyle w:val="A2"/>
          <w:rFonts w:asciiTheme="minorHAnsi" w:hAnsiTheme="minorHAnsi" w:cstheme="minorHAnsi"/>
        </w:rPr>
        <w:t>iC</w:t>
      </w:r>
      <w:r w:rsidR="00F75D6B">
        <w:rPr>
          <w:rStyle w:val="A2"/>
          <w:rFonts w:asciiTheme="minorHAnsi" w:hAnsiTheme="minorHAnsi" w:cstheme="minorHAnsi"/>
        </w:rPr>
        <w:t>I</w:t>
      </w:r>
      <w:proofErr w:type="spellEnd"/>
      <w:r w:rsidR="00F75D6B">
        <w:rPr>
          <w:rStyle w:val="A2"/>
          <w:rFonts w:asciiTheme="minorHAnsi" w:hAnsiTheme="minorHAnsi" w:cstheme="minorHAnsi"/>
        </w:rPr>
        <w:t xml:space="preserve"> </w:t>
      </w:r>
      <w:r w:rsidR="00AD3107" w:rsidRPr="000D74C4">
        <w:rPr>
          <w:rStyle w:val="A2"/>
          <w:rFonts w:asciiTheme="minorHAnsi" w:hAnsiTheme="minorHAnsi" w:cstheme="minorHAnsi"/>
        </w:rPr>
        <w:t xml:space="preserve">by: </w:t>
      </w:r>
    </w:p>
    <w:p w14:paraId="27F2F93B" w14:textId="77777777" w:rsidR="00BF6319" w:rsidRPr="000D74C4" w:rsidRDefault="00BF6319" w:rsidP="00BF6319">
      <w:pPr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For GPs</w:t>
      </w:r>
    </w:p>
    <w:p w14:paraId="7C1711DC" w14:textId="5C43BEE8" w:rsidR="009F5A34" w:rsidRPr="000D74C4" w:rsidRDefault="009F5A34" w:rsidP="00BF6319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Integrating climate change analysis into investment processes.</w:t>
      </w:r>
    </w:p>
    <w:p w14:paraId="2F502500" w14:textId="167AC129" w:rsidR="00BF6319" w:rsidRPr="000D74C4" w:rsidRDefault="00BF6319" w:rsidP="00BF6319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  <w:color w:val="auto"/>
        </w:rPr>
      </w:pPr>
      <w:r w:rsidRPr="000D74C4">
        <w:rPr>
          <w:rStyle w:val="A2"/>
          <w:rFonts w:asciiTheme="minorHAnsi" w:hAnsiTheme="minorHAnsi" w:cstheme="minorHAnsi"/>
        </w:rPr>
        <w:t xml:space="preserve">Engaging with portfolio companies on climate change </w:t>
      </w:r>
      <w:r w:rsidR="00263165" w:rsidRPr="000D74C4">
        <w:rPr>
          <w:rStyle w:val="A2"/>
          <w:rFonts w:asciiTheme="minorHAnsi" w:hAnsiTheme="minorHAnsi" w:cstheme="minorHAnsi"/>
        </w:rPr>
        <w:t xml:space="preserve">to further the commitments and goals of </w:t>
      </w:r>
      <w:proofErr w:type="spellStart"/>
      <w:r w:rsidR="00263165" w:rsidRPr="000D74C4">
        <w:rPr>
          <w:rStyle w:val="A2"/>
          <w:rFonts w:asciiTheme="minorHAnsi" w:hAnsiTheme="minorHAnsi" w:cstheme="minorHAnsi"/>
        </w:rPr>
        <w:t>iC</w:t>
      </w:r>
      <w:r w:rsidR="00D7333B">
        <w:rPr>
          <w:rStyle w:val="A2"/>
          <w:rFonts w:asciiTheme="minorHAnsi" w:hAnsiTheme="minorHAnsi" w:cstheme="minorHAnsi"/>
        </w:rPr>
        <w:t>I</w:t>
      </w:r>
      <w:proofErr w:type="spellEnd"/>
      <w:r w:rsidR="00263165" w:rsidRPr="000D74C4">
        <w:rPr>
          <w:rStyle w:val="A2"/>
          <w:rFonts w:asciiTheme="minorHAnsi" w:hAnsiTheme="minorHAnsi" w:cstheme="minorHAnsi"/>
        </w:rPr>
        <w:t>.</w:t>
      </w:r>
    </w:p>
    <w:p w14:paraId="0B3B6A94" w14:textId="7DF6A6D6" w:rsidR="00BF6319" w:rsidRPr="000D74C4" w:rsidRDefault="00BF6319" w:rsidP="00BF6319">
      <w:pPr>
        <w:pStyle w:val="ListParagraph"/>
        <w:numPr>
          <w:ilvl w:val="0"/>
          <w:numId w:val="7"/>
        </w:numPr>
        <w:jc w:val="both"/>
        <w:rPr>
          <w:rFonts w:cstheme="minorHAnsi"/>
          <w:color w:val="19161B"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</w:rPr>
        <w:t xml:space="preserve">Supporting and promoting the </w:t>
      </w:r>
      <w:proofErr w:type="spellStart"/>
      <w:r w:rsidR="00514844" w:rsidRPr="000D74C4">
        <w:rPr>
          <w:rStyle w:val="A2"/>
          <w:rFonts w:asciiTheme="minorHAnsi" w:hAnsiTheme="minorHAnsi" w:cstheme="minorHAnsi"/>
        </w:rPr>
        <w:t>iC</w:t>
      </w:r>
      <w:r w:rsidR="00AA726F">
        <w:rPr>
          <w:rStyle w:val="A2"/>
          <w:rFonts w:asciiTheme="minorHAnsi" w:hAnsiTheme="minorHAnsi" w:cstheme="minorHAnsi"/>
        </w:rPr>
        <w:t>I</w:t>
      </w:r>
      <w:proofErr w:type="spellEnd"/>
      <w:r w:rsidR="00AA726F">
        <w:rPr>
          <w:rStyle w:val="A2"/>
          <w:rFonts w:asciiTheme="minorHAnsi" w:hAnsiTheme="minorHAnsi" w:cstheme="minorHAnsi"/>
        </w:rPr>
        <w:t xml:space="preserve"> </w:t>
      </w:r>
      <w:r w:rsidR="005631A3" w:rsidRPr="000D74C4">
        <w:rPr>
          <w:rStyle w:val="A2"/>
          <w:rFonts w:asciiTheme="minorHAnsi" w:hAnsiTheme="minorHAnsi" w:cstheme="minorHAnsi"/>
        </w:rPr>
        <w:t xml:space="preserve">among private </w:t>
      </w:r>
      <w:r w:rsidR="00267094">
        <w:rPr>
          <w:rStyle w:val="A2"/>
          <w:rFonts w:asciiTheme="minorHAnsi" w:hAnsiTheme="minorHAnsi" w:cstheme="minorHAnsi"/>
        </w:rPr>
        <w:t>market</w:t>
      </w:r>
      <w:r w:rsidR="005631A3" w:rsidRPr="000D74C4">
        <w:rPr>
          <w:rStyle w:val="A2"/>
          <w:rFonts w:asciiTheme="minorHAnsi" w:hAnsiTheme="minorHAnsi" w:cstheme="minorHAnsi"/>
        </w:rPr>
        <w:t xml:space="preserve"> fir</w:t>
      </w:r>
      <w:r w:rsidR="00F138A0" w:rsidRPr="000D74C4">
        <w:rPr>
          <w:rStyle w:val="A2"/>
          <w:rFonts w:asciiTheme="minorHAnsi" w:hAnsiTheme="minorHAnsi" w:cstheme="minorHAnsi"/>
        </w:rPr>
        <w:t>m peers.</w:t>
      </w:r>
    </w:p>
    <w:p w14:paraId="258BB126" w14:textId="7B17C276" w:rsidR="00E164A7" w:rsidRPr="000D74C4" w:rsidRDefault="00E164A7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</w:p>
    <w:p w14:paraId="598C29E4" w14:textId="186B9850" w:rsidR="00E164A7" w:rsidRPr="000D74C4" w:rsidRDefault="00E164A7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For LP</w:t>
      </w:r>
      <w:r w:rsidR="00D74C61" w:rsidRPr="000D74C4">
        <w:rPr>
          <w:rStyle w:val="A2"/>
          <w:rFonts w:asciiTheme="minorHAnsi" w:hAnsiTheme="minorHAnsi" w:cstheme="minorHAnsi"/>
        </w:rPr>
        <w:t>s</w:t>
      </w:r>
    </w:p>
    <w:p w14:paraId="1708B2EA" w14:textId="77777777" w:rsidR="00D74C61" w:rsidRPr="000D74C4" w:rsidRDefault="00D74C61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</w:p>
    <w:p w14:paraId="33CC6B7B" w14:textId="0375024A" w:rsidR="00D04716" w:rsidRPr="00D04716" w:rsidRDefault="00D04716" w:rsidP="00D04716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</w:rPr>
      </w:pPr>
      <w:r w:rsidRPr="00D04716">
        <w:rPr>
          <w:rStyle w:val="A2"/>
          <w:rFonts w:asciiTheme="minorHAnsi" w:hAnsiTheme="minorHAnsi" w:cstheme="minorHAnsi"/>
        </w:rPr>
        <w:t xml:space="preserve">Engaging with GPs on climate change to further the commitments and goals of </w:t>
      </w:r>
      <w:proofErr w:type="spellStart"/>
      <w:r w:rsidRPr="00D04716">
        <w:rPr>
          <w:rStyle w:val="A2"/>
          <w:rFonts w:asciiTheme="minorHAnsi" w:hAnsiTheme="minorHAnsi" w:cstheme="minorHAnsi"/>
        </w:rPr>
        <w:t>iC</w:t>
      </w:r>
      <w:r w:rsidR="00AA726F">
        <w:rPr>
          <w:rStyle w:val="A2"/>
          <w:rFonts w:asciiTheme="minorHAnsi" w:hAnsiTheme="minorHAnsi" w:cstheme="minorHAnsi"/>
        </w:rPr>
        <w:t>I</w:t>
      </w:r>
      <w:proofErr w:type="spellEnd"/>
      <w:r w:rsidRPr="00D04716">
        <w:rPr>
          <w:rStyle w:val="A2"/>
          <w:rFonts w:asciiTheme="minorHAnsi" w:hAnsiTheme="minorHAnsi" w:cstheme="minorHAnsi"/>
        </w:rPr>
        <w:t>.</w:t>
      </w:r>
    </w:p>
    <w:p w14:paraId="04528B25" w14:textId="030C3644" w:rsidR="006F3800" w:rsidRPr="00D04716" w:rsidRDefault="00B40672" w:rsidP="00761CC5">
      <w:pPr>
        <w:pStyle w:val="ListParagraph"/>
        <w:numPr>
          <w:ilvl w:val="0"/>
          <w:numId w:val="7"/>
        </w:numPr>
        <w:jc w:val="both"/>
        <w:rPr>
          <w:rFonts w:cstheme="minorHAnsi"/>
          <w:color w:val="19161B"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</w:rPr>
        <w:t>S</w:t>
      </w:r>
      <w:r w:rsidR="00AD3107" w:rsidRPr="000D74C4">
        <w:rPr>
          <w:rStyle w:val="A2"/>
          <w:rFonts w:asciiTheme="minorHAnsi" w:hAnsiTheme="minorHAnsi" w:cstheme="minorHAnsi"/>
        </w:rPr>
        <w:t>upport</w:t>
      </w:r>
      <w:r w:rsidR="00B42F9D" w:rsidRPr="000D74C4">
        <w:rPr>
          <w:rStyle w:val="A2"/>
          <w:rFonts w:asciiTheme="minorHAnsi" w:hAnsiTheme="minorHAnsi" w:cstheme="minorHAnsi"/>
        </w:rPr>
        <w:t>ing</w:t>
      </w:r>
      <w:r w:rsidR="00AD3107" w:rsidRPr="000D74C4">
        <w:rPr>
          <w:rStyle w:val="A2"/>
          <w:rFonts w:asciiTheme="minorHAnsi" w:hAnsiTheme="minorHAnsi" w:cstheme="minorHAnsi"/>
        </w:rPr>
        <w:t xml:space="preserve"> and promo</w:t>
      </w:r>
      <w:r w:rsidR="00B42F9D" w:rsidRPr="000D74C4">
        <w:rPr>
          <w:rStyle w:val="A2"/>
          <w:rFonts w:asciiTheme="minorHAnsi" w:hAnsiTheme="minorHAnsi" w:cstheme="minorHAnsi"/>
        </w:rPr>
        <w:t>ting</w:t>
      </w:r>
      <w:r w:rsidR="00AD3107" w:rsidRPr="000D74C4">
        <w:rPr>
          <w:rStyle w:val="A2"/>
          <w:rFonts w:asciiTheme="minorHAnsi" w:hAnsiTheme="minorHAnsi" w:cstheme="minorHAnsi"/>
        </w:rPr>
        <w:t xml:space="preserve"> the </w:t>
      </w:r>
      <w:proofErr w:type="spellStart"/>
      <w:r w:rsidR="00514844" w:rsidRPr="000D74C4">
        <w:rPr>
          <w:rStyle w:val="A2"/>
          <w:rFonts w:asciiTheme="minorHAnsi" w:hAnsiTheme="minorHAnsi" w:cstheme="minorHAnsi"/>
        </w:rPr>
        <w:t>iC</w:t>
      </w:r>
      <w:r w:rsidR="00AA726F">
        <w:rPr>
          <w:rStyle w:val="A2"/>
          <w:rFonts w:asciiTheme="minorHAnsi" w:hAnsiTheme="minorHAnsi" w:cstheme="minorHAnsi"/>
        </w:rPr>
        <w:t>I</w:t>
      </w:r>
      <w:proofErr w:type="spellEnd"/>
      <w:r w:rsidR="00AA726F">
        <w:rPr>
          <w:rStyle w:val="A2"/>
          <w:rFonts w:asciiTheme="minorHAnsi" w:hAnsiTheme="minorHAnsi" w:cstheme="minorHAnsi"/>
        </w:rPr>
        <w:t xml:space="preserve"> </w:t>
      </w:r>
      <w:r w:rsidR="00B42F9D" w:rsidRPr="000D74C4">
        <w:rPr>
          <w:rStyle w:val="A2"/>
          <w:rFonts w:asciiTheme="minorHAnsi" w:hAnsiTheme="minorHAnsi" w:cstheme="minorHAnsi"/>
        </w:rPr>
        <w:t xml:space="preserve">to </w:t>
      </w:r>
      <w:r w:rsidR="00AD3107" w:rsidRPr="000D74C4">
        <w:rPr>
          <w:rStyle w:val="A2"/>
          <w:rFonts w:asciiTheme="minorHAnsi" w:hAnsiTheme="minorHAnsi" w:cstheme="minorHAnsi"/>
        </w:rPr>
        <w:t xml:space="preserve">private </w:t>
      </w:r>
      <w:r w:rsidR="00267094">
        <w:rPr>
          <w:rStyle w:val="A2"/>
          <w:rFonts w:asciiTheme="minorHAnsi" w:hAnsiTheme="minorHAnsi" w:cstheme="minorHAnsi"/>
        </w:rPr>
        <w:t>markets</w:t>
      </w:r>
      <w:r w:rsidR="00AD3107" w:rsidRPr="000D74C4">
        <w:rPr>
          <w:rStyle w:val="A2"/>
          <w:rFonts w:asciiTheme="minorHAnsi" w:hAnsiTheme="minorHAnsi" w:cstheme="minorHAnsi"/>
        </w:rPr>
        <w:t xml:space="preserve"> </w:t>
      </w:r>
      <w:r w:rsidR="00B42F9D" w:rsidRPr="000D74C4">
        <w:rPr>
          <w:rStyle w:val="A2"/>
          <w:rFonts w:asciiTheme="minorHAnsi" w:hAnsiTheme="minorHAnsi" w:cstheme="minorHAnsi"/>
        </w:rPr>
        <w:t xml:space="preserve">firms </w:t>
      </w:r>
      <w:r w:rsidR="00A30A55" w:rsidRPr="000D74C4">
        <w:rPr>
          <w:rStyle w:val="A2"/>
          <w:rFonts w:asciiTheme="minorHAnsi" w:hAnsiTheme="minorHAnsi" w:cstheme="minorHAnsi"/>
        </w:rPr>
        <w:t>under which</w:t>
      </w:r>
      <w:r w:rsidR="00AD3107" w:rsidRPr="000D74C4">
        <w:rPr>
          <w:rStyle w:val="A2"/>
          <w:rFonts w:asciiTheme="minorHAnsi" w:hAnsiTheme="minorHAnsi" w:cstheme="minorHAnsi"/>
        </w:rPr>
        <w:t xml:space="preserve"> funds are entrusted</w:t>
      </w:r>
      <w:r w:rsidR="009D77E7" w:rsidRPr="000D74C4">
        <w:rPr>
          <w:rStyle w:val="A2"/>
          <w:rFonts w:asciiTheme="minorHAnsi" w:hAnsiTheme="minorHAnsi" w:cstheme="minorHAnsi"/>
        </w:rPr>
        <w:t xml:space="preserve">. </w:t>
      </w:r>
    </w:p>
    <w:p w14:paraId="3D9EA4EC" w14:textId="77777777" w:rsidR="00D04716" w:rsidRDefault="00D04716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</w:p>
    <w:p w14:paraId="2714AEE1" w14:textId="2D374D56" w:rsidR="00D04716" w:rsidRDefault="009F56F7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  <w:r w:rsidRPr="000D74C4">
        <w:rPr>
          <w:rStyle w:val="A2"/>
          <w:rFonts w:asciiTheme="minorHAnsi" w:hAnsiTheme="minorHAnsi" w:cstheme="minorHAnsi"/>
          <w:b/>
        </w:rPr>
        <w:t>Name of company</w:t>
      </w:r>
      <w:r w:rsidR="006F3800" w:rsidRPr="000D74C4">
        <w:rPr>
          <w:rStyle w:val="A2"/>
          <w:rFonts w:asciiTheme="minorHAnsi" w:hAnsiTheme="minorHAnsi" w:cstheme="minorHAnsi"/>
          <w:b/>
        </w:rPr>
        <w:t xml:space="preserve">                 </w:t>
      </w:r>
      <w:r w:rsidR="00FA44C9" w:rsidRPr="000D74C4">
        <w:rPr>
          <w:rStyle w:val="A2"/>
          <w:rFonts w:asciiTheme="minorHAnsi" w:hAnsiTheme="minorHAnsi" w:cstheme="minorHAnsi"/>
          <w:b/>
        </w:rPr>
        <w:t xml:space="preserve">      </w:t>
      </w:r>
      <w:r w:rsidR="006F3800" w:rsidRPr="000D74C4">
        <w:rPr>
          <w:rStyle w:val="A2"/>
          <w:rFonts w:asciiTheme="minorHAnsi" w:hAnsiTheme="minorHAnsi" w:cstheme="minorHAnsi"/>
          <w:b/>
        </w:rPr>
        <w:t xml:space="preserve">   </w:t>
      </w:r>
    </w:p>
    <w:p w14:paraId="65A0E94F" w14:textId="16A084D5" w:rsidR="000D74C4" w:rsidRDefault="000D74C4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  <w:r>
        <w:rPr>
          <w:rStyle w:val="A2"/>
          <w:rFonts w:asciiTheme="minorHAnsi" w:hAnsiTheme="minorHAnsi" w:cstheme="minorHAnsi"/>
          <w:b/>
        </w:rPr>
        <w:t>………………………</w:t>
      </w:r>
      <w:r w:rsidR="00220060">
        <w:rPr>
          <w:rStyle w:val="A2"/>
          <w:rFonts w:asciiTheme="minorHAnsi" w:hAnsiTheme="minorHAnsi" w:cstheme="minorHAnsi"/>
          <w:b/>
        </w:rPr>
        <w:t>.</w:t>
      </w:r>
    </w:p>
    <w:p w14:paraId="4D78250D" w14:textId="6F13CCB3" w:rsidR="000D74C4" w:rsidRDefault="006F3800" w:rsidP="00D04716">
      <w:pPr>
        <w:spacing w:line="240" w:lineRule="auto"/>
        <w:rPr>
          <w:rFonts w:cstheme="minorHAnsi"/>
          <w:b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  <w:b/>
        </w:rPr>
        <w:t xml:space="preserve"> </w:t>
      </w: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5F744761" w14:textId="38F5A744" w:rsidR="000D74C4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</w:t>
      </w:r>
      <w:r w:rsidR="006F3800" w:rsidRPr="000D74C4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     </w:t>
      </w:r>
    </w:p>
    <w:p w14:paraId="72F4D83D" w14:textId="77777777" w:rsidR="000D74C4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(printed)</w:t>
      </w:r>
    </w:p>
    <w:p w14:paraId="3C4B3B86" w14:textId="24927394" w:rsidR="00D04716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0771AC4E" w14:textId="6D24EAA9" w:rsidR="005C6CE0" w:rsidRPr="000D74C4" w:rsidRDefault="000D74C4" w:rsidP="00E8291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p w14:paraId="2FB2A78E" w14:textId="76BE9F5F" w:rsidR="005C6CE0" w:rsidRDefault="005C6CE0" w:rsidP="000D74C4">
      <w:pPr>
        <w:pStyle w:val="Pa5"/>
        <w:pageBreakBefore/>
        <w:spacing w:after="280"/>
        <w:jc w:val="center"/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</w:pPr>
      <w:r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lastRenderedPageBreak/>
        <w:t>JOIN THE INITIATIVE CLIMAT INTERNATIONAL</w:t>
      </w:r>
    </w:p>
    <w:p w14:paraId="194665FD" w14:textId="0585CFEF" w:rsidR="005C6CE0" w:rsidRPr="000D0C36" w:rsidRDefault="005C6CE0" w:rsidP="005C6CE0">
      <w:pPr>
        <w:rPr>
          <w:b/>
          <w:sz w:val="20"/>
          <w:szCs w:val="20"/>
          <w:u w:val="single"/>
          <w:lang w:val="en-GB"/>
        </w:rPr>
      </w:pPr>
      <w:r w:rsidRPr="000D0C36">
        <w:rPr>
          <w:b/>
          <w:sz w:val="20"/>
          <w:szCs w:val="20"/>
          <w:u w:val="single"/>
        </w:rPr>
        <w:t xml:space="preserve">Application form to join the </w:t>
      </w:r>
      <w:proofErr w:type="spellStart"/>
      <w:proofErr w:type="gramStart"/>
      <w:r w:rsidRPr="000D0C36">
        <w:rPr>
          <w:b/>
          <w:sz w:val="20"/>
          <w:szCs w:val="20"/>
          <w:u w:val="single"/>
        </w:rPr>
        <w:t>iC</w:t>
      </w:r>
      <w:r w:rsidR="00AA726F">
        <w:rPr>
          <w:b/>
          <w:sz w:val="20"/>
          <w:szCs w:val="20"/>
          <w:u w:val="single"/>
        </w:rPr>
        <w:t>I</w:t>
      </w:r>
      <w:proofErr w:type="spellEnd"/>
      <w:proofErr w:type="gramEnd"/>
    </w:p>
    <w:p w14:paraId="3CC3696F" w14:textId="6BC8C128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 xml:space="preserve">Please copy the relevant application text onto your company’s </w:t>
      </w:r>
      <w:proofErr w:type="gramStart"/>
      <w:r w:rsidRPr="000D0C36">
        <w:rPr>
          <w:sz w:val="20"/>
          <w:szCs w:val="20"/>
        </w:rPr>
        <w:t>letterhead, and</w:t>
      </w:r>
      <w:proofErr w:type="gramEnd"/>
      <w:r w:rsidRPr="000D0C36">
        <w:rPr>
          <w:sz w:val="20"/>
          <w:szCs w:val="20"/>
        </w:rPr>
        <w:t xml:space="preserve"> return a signed version along with the signed manifesto document to </w:t>
      </w:r>
      <w:hyperlink r:id="rId12" w:history="1">
        <w:r w:rsidR="0030659E" w:rsidRPr="00134FFA">
          <w:rPr>
            <w:rStyle w:val="Hyperlink"/>
            <w:sz w:val="20"/>
            <w:szCs w:val="20"/>
          </w:rPr>
          <w:t>sixtine.dubost@unpri.org</w:t>
        </w:r>
      </w:hyperlink>
      <w:r w:rsidR="00C442A7">
        <w:rPr>
          <w:sz w:val="20"/>
          <w:szCs w:val="20"/>
        </w:rPr>
        <w:t>.</w:t>
      </w:r>
      <w:r w:rsidR="00222CE3">
        <w:rPr>
          <w:sz w:val="20"/>
          <w:szCs w:val="20"/>
        </w:rPr>
        <w:t xml:space="preserve"> Please also attach your company logo.</w:t>
      </w:r>
    </w:p>
    <w:p w14:paraId="2FB0AEF4" w14:textId="77777777" w:rsidR="005C6CE0" w:rsidRPr="000D0C36" w:rsidRDefault="005C6CE0" w:rsidP="005C6CE0">
      <w:pPr>
        <w:rPr>
          <w:b/>
          <w:sz w:val="20"/>
          <w:szCs w:val="20"/>
        </w:rPr>
      </w:pPr>
      <w:r w:rsidRPr="000D0C36">
        <w:rPr>
          <w:b/>
          <w:sz w:val="20"/>
          <w:szCs w:val="20"/>
        </w:rPr>
        <w:t>GP application</w:t>
      </w:r>
    </w:p>
    <w:p w14:paraId="28348223" w14:textId="49409AE5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>I hereby confirm that [</w:t>
      </w:r>
      <w:r w:rsidRPr="000D74C4">
        <w:rPr>
          <w:sz w:val="20"/>
          <w:szCs w:val="20"/>
          <w:highlight w:val="yellow"/>
        </w:rPr>
        <w:t>COMPANY NAME</w:t>
      </w:r>
      <w:r w:rsidRPr="000D0C36">
        <w:rPr>
          <w:sz w:val="20"/>
          <w:szCs w:val="20"/>
        </w:rPr>
        <w:t xml:space="preserve">] is eligible to join and participate in the </w:t>
      </w:r>
      <w:proofErr w:type="spellStart"/>
      <w:r w:rsidRPr="000D0C36">
        <w:rPr>
          <w:sz w:val="20"/>
          <w:szCs w:val="20"/>
        </w:rPr>
        <w:t>iC</w:t>
      </w:r>
      <w:r w:rsidR="007976F4">
        <w:rPr>
          <w:sz w:val="20"/>
          <w:szCs w:val="20"/>
        </w:rPr>
        <w:t>I</w:t>
      </w:r>
      <w:proofErr w:type="spellEnd"/>
      <w:r w:rsidR="007976F4">
        <w:rPr>
          <w:sz w:val="20"/>
          <w:szCs w:val="20"/>
        </w:rPr>
        <w:t xml:space="preserve"> </w:t>
      </w:r>
      <w:r w:rsidRPr="000D0C36">
        <w:rPr>
          <w:sz w:val="20"/>
          <w:szCs w:val="20"/>
        </w:rPr>
        <w:t xml:space="preserve">as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manager.</w:t>
      </w:r>
    </w:p>
    <w:p w14:paraId="4EE993F6" w14:textId="40CC944D" w:rsidR="00C442A7" w:rsidRPr="00BC45FA" w:rsidRDefault="005C6CE0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 xml:space="preserve">I confirm that my </w:t>
      </w:r>
      <w:proofErr w:type="spellStart"/>
      <w:r w:rsidRPr="000D0C36">
        <w:rPr>
          <w:sz w:val="20"/>
          <w:szCs w:val="20"/>
        </w:rPr>
        <w:t>organisation</w:t>
      </w:r>
      <w:proofErr w:type="spellEnd"/>
      <w:r w:rsidRPr="000D0C36">
        <w:rPr>
          <w:sz w:val="20"/>
          <w:szCs w:val="20"/>
        </w:rPr>
        <w:t xml:space="preserve"> is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manager investing in private </w:t>
      </w:r>
      <w:r w:rsidR="00267094">
        <w:rPr>
          <w:sz w:val="20"/>
          <w:szCs w:val="20"/>
        </w:rPr>
        <w:t>market</w:t>
      </w:r>
      <w:r w:rsidRPr="000D0C36">
        <w:rPr>
          <w:sz w:val="20"/>
          <w:szCs w:val="20"/>
        </w:rPr>
        <w:t xml:space="preserve"> assets*</w:t>
      </w:r>
    </w:p>
    <w:p w14:paraId="6F00D6BA" w14:textId="77777777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Company website:</w:t>
      </w:r>
    </w:p>
    <w:p w14:paraId="58B1D775" w14:textId="77777777" w:rsid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Main c</w:t>
      </w:r>
      <w:r w:rsidR="005C6CE0" w:rsidRPr="000D0C36">
        <w:rPr>
          <w:sz w:val="20"/>
          <w:szCs w:val="20"/>
        </w:rPr>
        <w:t>ontact information: (name, title, email address)</w:t>
      </w:r>
    </w:p>
    <w:p w14:paraId="5C0D7434" w14:textId="7EE3CF8F" w:rsidR="00C442A7" w:rsidRP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C442A7">
        <w:rPr>
          <w:sz w:val="20"/>
          <w:szCs w:val="20"/>
        </w:rPr>
        <w:t xml:space="preserve">I confirm that </w:t>
      </w:r>
      <w:proofErr w:type="spellStart"/>
      <w:r w:rsidRPr="00C442A7">
        <w:rPr>
          <w:sz w:val="20"/>
          <w:szCs w:val="20"/>
        </w:rPr>
        <w:t>iCI</w:t>
      </w:r>
      <w:proofErr w:type="spellEnd"/>
      <w:r w:rsidRPr="00C442A7">
        <w:rPr>
          <w:sz w:val="20"/>
          <w:szCs w:val="20"/>
        </w:rPr>
        <w:t xml:space="preserve"> may share </w:t>
      </w:r>
      <w:r w:rsidR="00B67581">
        <w:rPr>
          <w:sz w:val="20"/>
          <w:szCs w:val="20"/>
        </w:rPr>
        <w:t xml:space="preserve">my </w:t>
      </w:r>
      <w:r>
        <w:rPr>
          <w:sz w:val="20"/>
          <w:szCs w:val="20"/>
        </w:rPr>
        <w:t>contact</w:t>
      </w:r>
      <w:r w:rsidRPr="00C442A7">
        <w:rPr>
          <w:sz w:val="20"/>
          <w:szCs w:val="20"/>
        </w:rPr>
        <w:t xml:space="preserve"> details with other members of the </w:t>
      </w:r>
      <w:proofErr w:type="spellStart"/>
      <w:proofErr w:type="gramStart"/>
      <w:r w:rsidRPr="00C442A7">
        <w:rPr>
          <w:sz w:val="20"/>
          <w:szCs w:val="20"/>
        </w:rPr>
        <w:t>iCI</w:t>
      </w:r>
      <w:proofErr w:type="spellEnd"/>
      <w:proofErr w:type="gramEnd"/>
    </w:p>
    <w:p w14:paraId="78482349" w14:textId="7E06FFEA" w:rsidR="005C6CE0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Investment strategy: (</w:t>
      </w:r>
      <w:proofErr w:type="gramStart"/>
      <w:r w:rsidRPr="000D0C36">
        <w:rPr>
          <w:sz w:val="20"/>
          <w:szCs w:val="20"/>
        </w:rPr>
        <w:t>choose:</w:t>
      </w:r>
      <w:proofErr w:type="gramEnd"/>
      <w:r w:rsidRPr="000D0C36">
        <w:rPr>
          <w:sz w:val="20"/>
          <w:szCs w:val="20"/>
        </w:rPr>
        <w:t xml:space="preserve"> buyout, growth, venture capital, distressed/turnaround, infrastructure, real estate)</w:t>
      </w:r>
    </w:p>
    <w:p w14:paraId="76C7A5D5" w14:textId="6B43AA61" w:rsidR="00C442A7" w:rsidRP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AUM ($):</w:t>
      </w:r>
      <w:r w:rsidRPr="00C442A7">
        <w:rPr>
          <w:sz w:val="20"/>
          <w:szCs w:val="20"/>
        </w:rPr>
        <w:t xml:space="preserve"> </w:t>
      </w:r>
    </w:p>
    <w:p w14:paraId="027E8DBA" w14:textId="1659315E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HQ country:</w:t>
      </w:r>
    </w:p>
    <w:p w14:paraId="4C0FC2C1" w14:textId="77777777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Other office locations:</w:t>
      </w:r>
    </w:p>
    <w:p w14:paraId="67505CE7" w14:textId="3BF462C9" w:rsidR="000D74C4" w:rsidRPr="000D74C4" w:rsidRDefault="005C6CE0" w:rsidP="000D74C4">
      <w:pPr>
        <w:rPr>
          <w:rStyle w:val="A2"/>
          <w:rFonts w:asciiTheme="minorHAnsi" w:hAnsiTheme="minorHAnsi" w:cstheme="minorBidi"/>
          <w:color w:val="auto"/>
        </w:rPr>
      </w:pPr>
      <w:r w:rsidRPr="000D0C36">
        <w:rPr>
          <w:sz w:val="20"/>
          <w:szCs w:val="20"/>
        </w:rPr>
        <w:t xml:space="preserve">*First-time funds that are fundraising will only be eligible to join the </w:t>
      </w:r>
      <w:proofErr w:type="spellStart"/>
      <w:r w:rsidRPr="000D0C36">
        <w:rPr>
          <w:sz w:val="20"/>
          <w:szCs w:val="20"/>
        </w:rPr>
        <w:t>i</w:t>
      </w:r>
      <w:r w:rsidR="007976F4">
        <w:rPr>
          <w:sz w:val="20"/>
          <w:szCs w:val="20"/>
        </w:rPr>
        <w:t>CI</w:t>
      </w:r>
      <w:proofErr w:type="spellEnd"/>
      <w:r w:rsidR="007976F4">
        <w:rPr>
          <w:sz w:val="20"/>
          <w:szCs w:val="20"/>
        </w:rPr>
        <w:t xml:space="preserve"> </w:t>
      </w:r>
      <w:r w:rsidRPr="000D0C36">
        <w:rPr>
          <w:sz w:val="20"/>
          <w:szCs w:val="20"/>
        </w:rPr>
        <w:t>once they have made a first close and have made at least one investment.</w:t>
      </w:r>
    </w:p>
    <w:p w14:paraId="6C152FB5" w14:textId="3BC74935" w:rsidR="000D74C4" w:rsidRDefault="000D74C4" w:rsidP="000D74C4">
      <w:pPr>
        <w:rPr>
          <w:rFonts w:cstheme="minorHAnsi"/>
          <w:b/>
          <w:sz w:val="20"/>
          <w:szCs w:val="20"/>
        </w:rPr>
      </w:pP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03D417D6" w14:textId="552285D0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</w:t>
      </w:r>
      <w:r w:rsidR="00220060">
        <w:rPr>
          <w:rFonts w:cstheme="minorHAnsi"/>
          <w:b/>
          <w:sz w:val="20"/>
          <w:szCs w:val="20"/>
        </w:rPr>
        <w:t>..</w:t>
      </w:r>
      <w:r>
        <w:rPr>
          <w:rFonts w:cstheme="minorHAnsi"/>
          <w:b/>
          <w:sz w:val="20"/>
          <w:szCs w:val="20"/>
        </w:rPr>
        <w:t xml:space="preserve">    </w:t>
      </w:r>
    </w:p>
    <w:p w14:paraId="7AA32190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(printed)</w:t>
      </w:r>
    </w:p>
    <w:p w14:paraId="5F4B93B0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1C7C817E" w14:textId="77777777" w:rsidR="00BC45FA" w:rsidRDefault="000D74C4" w:rsidP="005C6CE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p w14:paraId="71131EBD" w14:textId="2A807104" w:rsidR="000D74C4" w:rsidRPr="000D74C4" w:rsidRDefault="00576E1C" w:rsidP="005C6CE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73CC" wp14:editId="7D984C02">
                <wp:simplePos x="0" y="0"/>
                <wp:positionH relativeFrom="rightMargin">
                  <wp:posOffset>-5809615</wp:posOffset>
                </wp:positionH>
                <wp:positionV relativeFrom="page">
                  <wp:posOffset>6184900</wp:posOffset>
                </wp:positionV>
                <wp:extent cx="6000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B986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457.45pt,487pt" to="15.0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" strokecolor="#4579b8 [3044]">
                <w10:wrap anchorx="margin" anchory="page"/>
              </v:line>
            </w:pict>
          </mc:Fallback>
        </mc:AlternateContent>
      </w:r>
    </w:p>
    <w:p w14:paraId="46B96ADB" w14:textId="2AF9D4DA" w:rsidR="005C6CE0" w:rsidRPr="000D0C36" w:rsidRDefault="005C6CE0" w:rsidP="005C6CE0">
      <w:pPr>
        <w:rPr>
          <w:b/>
          <w:sz w:val="20"/>
          <w:szCs w:val="20"/>
        </w:rPr>
      </w:pPr>
      <w:r w:rsidRPr="000D0C36">
        <w:rPr>
          <w:b/>
          <w:sz w:val="20"/>
          <w:szCs w:val="20"/>
        </w:rPr>
        <w:t>LP application</w:t>
      </w:r>
    </w:p>
    <w:p w14:paraId="524536FD" w14:textId="120B601E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>I hereby confirm that [</w:t>
      </w:r>
      <w:r w:rsidRPr="000D74C4">
        <w:rPr>
          <w:sz w:val="20"/>
          <w:szCs w:val="20"/>
          <w:highlight w:val="yellow"/>
        </w:rPr>
        <w:t>COMPANY NAME</w:t>
      </w:r>
      <w:r w:rsidRPr="000D0C36">
        <w:rPr>
          <w:sz w:val="20"/>
          <w:szCs w:val="20"/>
        </w:rPr>
        <w:t xml:space="preserve">] is eligible to join and participate in the </w:t>
      </w:r>
      <w:proofErr w:type="spellStart"/>
      <w:r w:rsidRPr="000D0C36">
        <w:rPr>
          <w:sz w:val="20"/>
          <w:szCs w:val="20"/>
        </w:rPr>
        <w:t>iC</w:t>
      </w:r>
      <w:r w:rsidR="007976F4">
        <w:rPr>
          <w:sz w:val="20"/>
          <w:szCs w:val="20"/>
        </w:rPr>
        <w:t>I</w:t>
      </w:r>
      <w:proofErr w:type="spellEnd"/>
      <w:r w:rsidR="007976F4">
        <w:rPr>
          <w:sz w:val="20"/>
          <w:szCs w:val="20"/>
        </w:rPr>
        <w:t xml:space="preserve"> </w:t>
      </w:r>
      <w:r w:rsidRPr="000D0C36">
        <w:rPr>
          <w:sz w:val="20"/>
          <w:szCs w:val="20"/>
        </w:rPr>
        <w:t xml:space="preserve">as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investor.</w:t>
      </w:r>
    </w:p>
    <w:p w14:paraId="445B632C" w14:textId="792F3893" w:rsidR="005C6CE0" w:rsidRPr="000D0C36" w:rsidRDefault="005C6CE0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 xml:space="preserve">I confirm that my </w:t>
      </w:r>
      <w:proofErr w:type="spellStart"/>
      <w:r w:rsidRPr="000D0C36">
        <w:rPr>
          <w:sz w:val="20"/>
          <w:szCs w:val="20"/>
        </w:rPr>
        <w:t>organisation</w:t>
      </w:r>
      <w:proofErr w:type="spellEnd"/>
      <w:r w:rsidRPr="000D0C36">
        <w:rPr>
          <w:sz w:val="20"/>
          <w:szCs w:val="20"/>
        </w:rPr>
        <w:t xml:space="preserve"> is a current investor in private </w:t>
      </w:r>
      <w:r w:rsidR="00267094">
        <w:rPr>
          <w:sz w:val="20"/>
          <w:szCs w:val="20"/>
        </w:rPr>
        <w:t>market</w:t>
      </w:r>
      <w:r w:rsidRPr="000D0C36">
        <w:rPr>
          <w:sz w:val="20"/>
          <w:szCs w:val="20"/>
        </w:rPr>
        <w:t xml:space="preserve"> </w:t>
      </w:r>
      <w:proofErr w:type="gramStart"/>
      <w:r w:rsidRPr="000D0C36">
        <w:rPr>
          <w:sz w:val="20"/>
          <w:szCs w:val="20"/>
        </w:rPr>
        <w:t>funds</w:t>
      </w:r>
      <w:proofErr w:type="gramEnd"/>
    </w:p>
    <w:p w14:paraId="00F871F8" w14:textId="77777777" w:rsidR="005C6CE0" w:rsidRPr="000D0C36" w:rsidRDefault="005C6CE0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Company website:</w:t>
      </w:r>
    </w:p>
    <w:p w14:paraId="5638E88C" w14:textId="67536084" w:rsidR="005C6CE0" w:rsidRPr="000D0C36" w:rsidRDefault="00B67581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Main c</w:t>
      </w:r>
      <w:r w:rsidR="005C6CE0" w:rsidRPr="000D0C36">
        <w:rPr>
          <w:sz w:val="20"/>
          <w:szCs w:val="20"/>
        </w:rPr>
        <w:t>ontact information: (name, title, email address)</w:t>
      </w:r>
    </w:p>
    <w:p w14:paraId="2FD208A7" w14:textId="402345AC" w:rsidR="00BC45FA" w:rsidRPr="00C442A7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C442A7">
        <w:rPr>
          <w:sz w:val="20"/>
          <w:szCs w:val="20"/>
        </w:rPr>
        <w:t xml:space="preserve">I confirm that </w:t>
      </w:r>
      <w:proofErr w:type="spellStart"/>
      <w:r w:rsidRPr="00C442A7">
        <w:rPr>
          <w:sz w:val="20"/>
          <w:szCs w:val="20"/>
        </w:rPr>
        <w:t>iCI</w:t>
      </w:r>
      <w:proofErr w:type="spellEnd"/>
      <w:r w:rsidRPr="00C442A7">
        <w:rPr>
          <w:sz w:val="20"/>
          <w:szCs w:val="20"/>
        </w:rPr>
        <w:t xml:space="preserve"> may share </w:t>
      </w:r>
      <w:r w:rsidR="00B67581">
        <w:rPr>
          <w:sz w:val="20"/>
          <w:szCs w:val="20"/>
        </w:rPr>
        <w:t>my</w:t>
      </w:r>
      <w:r>
        <w:rPr>
          <w:sz w:val="20"/>
          <w:szCs w:val="20"/>
        </w:rPr>
        <w:t xml:space="preserve"> contact</w:t>
      </w:r>
      <w:r w:rsidRPr="00C442A7">
        <w:rPr>
          <w:sz w:val="20"/>
          <w:szCs w:val="20"/>
        </w:rPr>
        <w:t xml:space="preserve"> details with other members of the </w:t>
      </w:r>
      <w:proofErr w:type="spellStart"/>
      <w:proofErr w:type="gramStart"/>
      <w:r w:rsidRPr="00C442A7">
        <w:rPr>
          <w:sz w:val="20"/>
          <w:szCs w:val="20"/>
        </w:rPr>
        <w:t>iCI</w:t>
      </w:r>
      <w:proofErr w:type="spellEnd"/>
      <w:proofErr w:type="gramEnd"/>
    </w:p>
    <w:p w14:paraId="27A2C284" w14:textId="77777777" w:rsidR="00BC45FA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Investment strategy: (</w:t>
      </w:r>
      <w:proofErr w:type="gramStart"/>
      <w:r w:rsidRPr="000D0C36">
        <w:rPr>
          <w:sz w:val="20"/>
          <w:szCs w:val="20"/>
        </w:rPr>
        <w:t>choose:</w:t>
      </w:r>
      <w:proofErr w:type="gramEnd"/>
      <w:r w:rsidRPr="000D0C36">
        <w:rPr>
          <w:sz w:val="20"/>
          <w:szCs w:val="20"/>
        </w:rPr>
        <w:t xml:space="preserve"> buyout, growth, venture capital, distressed/turnaround, infrastructure, real estate)</w:t>
      </w:r>
    </w:p>
    <w:p w14:paraId="2A0CFF3F" w14:textId="77777777" w:rsidR="00BC45FA" w:rsidRPr="00C442A7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AUM ($):</w:t>
      </w:r>
      <w:r w:rsidRPr="00C442A7">
        <w:rPr>
          <w:sz w:val="20"/>
          <w:szCs w:val="20"/>
        </w:rPr>
        <w:t xml:space="preserve"> </w:t>
      </w:r>
    </w:p>
    <w:p w14:paraId="4FA8DDB1" w14:textId="77777777" w:rsidR="00BC45FA" w:rsidRPr="000D0C36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HQ country:</w:t>
      </w:r>
    </w:p>
    <w:p w14:paraId="7A82FC4E" w14:textId="5BFF83C0" w:rsidR="000D74C4" w:rsidRPr="00BC45FA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Other office locations:</w:t>
      </w:r>
    </w:p>
    <w:p w14:paraId="5EBAB1C3" w14:textId="19C0AE3B" w:rsidR="000D74C4" w:rsidRDefault="000D74C4" w:rsidP="000D74C4">
      <w:pPr>
        <w:rPr>
          <w:rFonts w:cstheme="minorHAnsi"/>
          <w:b/>
          <w:sz w:val="20"/>
          <w:szCs w:val="20"/>
        </w:rPr>
      </w:pP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3B427915" w14:textId="520FC7FB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</w:t>
      </w:r>
      <w:r w:rsidR="00220060">
        <w:rPr>
          <w:rFonts w:cstheme="minorHAnsi"/>
          <w:b/>
          <w:sz w:val="20"/>
          <w:szCs w:val="20"/>
        </w:rPr>
        <w:t>..</w:t>
      </w:r>
      <w:r>
        <w:rPr>
          <w:rFonts w:cstheme="minorHAnsi"/>
          <w:b/>
          <w:sz w:val="20"/>
          <w:szCs w:val="20"/>
        </w:rPr>
        <w:t xml:space="preserve">       </w:t>
      </w:r>
    </w:p>
    <w:p w14:paraId="002BDC0C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Name (printed)</w:t>
      </w:r>
    </w:p>
    <w:p w14:paraId="2DA55B6D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0D88EA48" w14:textId="56A8D2C0" w:rsidR="005C6CE0" w:rsidRPr="00576E1C" w:rsidRDefault="000D74C4" w:rsidP="00E8291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sectPr w:rsidR="005C6CE0" w:rsidRPr="0057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3C993"/>
    <w:multiLevelType w:val="hybridMultilevel"/>
    <w:tmpl w:val="3A4079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5A7D4C"/>
    <w:multiLevelType w:val="hybridMultilevel"/>
    <w:tmpl w:val="94B4DC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F0EFB"/>
    <w:multiLevelType w:val="hybridMultilevel"/>
    <w:tmpl w:val="9998EA78"/>
    <w:lvl w:ilvl="0" w:tplc="BB54F7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A18"/>
    <w:multiLevelType w:val="hybridMultilevel"/>
    <w:tmpl w:val="0EC01E10"/>
    <w:lvl w:ilvl="0" w:tplc="9CCCA64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ACD3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B29CE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F5A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A50C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70D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ED2B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6EAD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0A96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14B"/>
    <w:multiLevelType w:val="hybridMultilevel"/>
    <w:tmpl w:val="9FC82AB2"/>
    <w:lvl w:ilvl="0" w:tplc="77487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594"/>
    <w:multiLevelType w:val="hybridMultilevel"/>
    <w:tmpl w:val="97D2E77E"/>
    <w:lvl w:ilvl="0" w:tplc="7A98B38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69E00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0B45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FC56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0B55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0CC4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AC78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86B8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8FBB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347"/>
    <w:multiLevelType w:val="hybridMultilevel"/>
    <w:tmpl w:val="D662251A"/>
    <w:lvl w:ilvl="0" w:tplc="F0349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4420C"/>
    <w:multiLevelType w:val="hybridMultilevel"/>
    <w:tmpl w:val="126C0F38"/>
    <w:lvl w:ilvl="0" w:tplc="35B846EE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4AB0"/>
    <w:multiLevelType w:val="hybridMultilevel"/>
    <w:tmpl w:val="7E5C20CC"/>
    <w:lvl w:ilvl="0" w:tplc="3B36E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1B32"/>
    <w:multiLevelType w:val="hybridMultilevel"/>
    <w:tmpl w:val="0624034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056EE6"/>
    <w:multiLevelType w:val="hybridMultilevel"/>
    <w:tmpl w:val="6746682A"/>
    <w:lvl w:ilvl="0" w:tplc="A0FC83F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E9F5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26B8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AB94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2FBF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60EE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CA50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6340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8AC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419132">
    <w:abstractNumId w:val="0"/>
  </w:num>
  <w:num w:numId="2" w16cid:durableId="1058628328">
    <w:abstractNumId w:val="1"/>
  </w:num>
  <w:num w:numId="3" w16cid:durableId="709496555">
    <w:abstractNumId w:val="5"/>
  </w:num>
  <w:num w:numId="4" w16cid:durableId="851140050">
    <w:abstractNumId w:val="10"/>
  </w:num>
  <w:num w:numId="5" w16cid:durableId="116797896">
    <w:abstractNumId w:val="3"/>
  </w:num>
  <w:num w:numId="6" w16cid:durableId="1574199277">
    <w:abstractNumId w:val="9"/>
  </w:num>
  <w:num w:numId="7" w16cid:durableId="2096897501">
    <w:abstractNumId w:val="2"/>
  </w:num>
  <w:num w:numId="8" w16cid:durableId="2115397285">
    <w:abstractNumId w:val="7"/>
  </w:num>
  <w:num w:numId="9" w16cid:durableId="536430053">
    <w:abstractNumId w:val="4"/>
  </w:num>
  <w:num w:numId="10" w16cid:durableId="147550642">
    <w:abstractNumId w:val="8"/>
  </w:num>
  <w:num w:numId="11" w16cid:durableId="247007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A7"/>
    <w:rsid w:val="00001F1B"/>
    <w:rsid w:val="000021F4"/>
    <w:rsid w:val="00010272"/>
    <w:rsid w:val="00015F61"/>
    <w:rsid w:val="00016ABC"/>
    <w:rsid w:val="00023A56"/>
    <w:rsid w:val="00027C76"/>
    <w:rsid w:val="0003533E"/>
    <w:rsid w:val="00040E9E"/>
    <w:rsid w:val="00042D69"/>
    <w:rsid w:val="000442EB"/>
    <w:rsid w:val="00044CAB"/>
    <w:rsid w:val="0004594D"/>
    <w:rsid w:val="00045AC7"/>
    <w:rsid w:val="00055450"/>
    <w:rsid w:val="00062FB9"/>
    <w:rsid w:val="00065C36"/>
    <w:rsid w:val="00070740"/>
    <w:rsid w:val="00080A27"/>
    <w:rsid w:val="00083715"/>
    <w:rsid w:val="0008617A"/>
    <w:rsid w:val="000A6B7E"/>
    <w:rsid w:val="000B152F"/>
    <w:rsid w:val="000C076F"/>
    <w:rsid w:val="000C3368"/>
    <w:rsid w:val="000C4CF3"/>
    <w:rsid w:val="000C6D47"/>
    <w:rsid w:val="000D0C36"/>
    <w:rsid w:val="000D2AD0"/>
    <w:rsid w:val="000D3DBC"/>
    <w:rsid w:val="000D74C4"/>
    <w:rsid w:val="000E31E7"/>
    <w:rsid w:val="000E6415"/>
    <w:rsid w:val="000F435F"/>
    <w:rsid w:val="000F4D7E"/>
    <w:rsid w:val="000F5148"/>
    <w:rsid w:val="000F5D3E"/>
    <w:rsid w:val="000F7CE1"/>
    <w:rsid w:val="001025EC"/>
    <w:rsid w:val="00107AE8"/>
    <w:rsid w:val="001161BA"/>
    <w:rsid w:val="00125F49"/>
    <w:rsid w:val="00141A40"/>
    <w:rsid w:val="00141BCF"/>
    <w:rsid w:val="0014392A"/>
    <w:rsid w:val="00150AFF"/>
    <w:rsid w:val="00166DE8"/>
    <w:rsid w:val="0017129D"/>
    <w:rsid w:val="00174BB6"/>
    <w:rsid w:val="001B02DA"/>
    <w:rsid w:val="001B10FE"/>
    <w:rsid w:val="001B729A"/>
    <w:rsid w:val="001C027D"/>
    <w:rsid w:val="001D4474"/>
    <w:rsid w:val="001E4151"/>
    <w:rsid w:val="001F0EC9"/>
    <w:rsid w:val="002149C6"/>
    <w:rsid w:val="0021500A"/>
    <w:rsid w:val="00216A20"/>
    <w:rsid w:val="00217BA8"/>
    <w:rsid w:val="00220060"/>
    <w:rsid w:val="00222326"/>
    <w:rsid w:val="00222CE3"/>
    <w:rsid w:val="00231E59"/>
    <w:rsid w:val="00242141"/>
    <w:rsid w:val="00251634"/>
    <w:rsid w:val="00254B3F"/>
    <w:rsid w:val="00261397"/>
    <w:rsid w:val="00263165"/>
    <w:rsid w:val="002651A8"/>
    <w:rsid w:val="00267094"/>
    <w:rsid w:val="00275D7C"/>
    <w:rsid w:val="00285AD3"/>
    <w:rsid w:val="00286F16"/>
    <w:rsid w:val="00292D50"/>
    <w:rsid w:val="002933D4"/>
    <w:rsid w:val="0029588C"/>
    <w:rsid w:val="002A343B"/>
    <w:rsid w:val="002C1F20"/>
    <w:rsid w:val="002C2757"/>
    <w:rsid w:val="002C35E0"/>
    <w:rsid w:val="002C3AC2"/>
    <w:rsid w:val="002D529E"/>
    <w:rsid w:val="002D5C1F"/>
    <w:rsid w:val="002F0A2B"/>
    <w:rsid w:val="002F707C"/>
    <w:rsid w:val="00303421"/>
    <w:rsid w:val="0030659E"/>
    <w:rsid w:val="003505D2"/>
    <w:rsid w:val="00352815"/>
    <w:rsid w:val="00357DA7"/>
    <w:rsid w:val="00362C60"/>
    <w:rsid w:val="00365F84"/>
    <w:rsid w:val="003757B0"/>
    <w:rsid w:val="00377869"/>
    <w:rsid w:val="003815FF"/>
    <w:rsid w:val="0039745F"/>
    <w:rsid w:val="003A0349"/>
    <w:rsid w:val="003A1760"/>
    <w:rsid w:val="003B0937"/>
    <w:rsid w:val="003C67CD"/>
    <w:rsid w:val="003C7FC6"/>
    <w:rsid w:val="003D008C"/>
    <w:rsid w:val="003E5761"/>
    <w:rsid w:val="003E5EB2"/>
    <w:rsid w:val="003F20AF"/>
    <w:rsid w:val="003F775D"/>
    <w:rsid w:val="004000DB"/>
    <w:rsid w:val="00404B39"/>
    <w:rsid w:val="00405B82"/>
    <w:rsid w:val="00413522"/>
    <w:rsid w:val="00436E7C"/>
    <w:rsid w:val="00453F0B"/>
    <w:rsid w:val="004547D9"/>
    <w:rsid w:val="004600BE"/>
    <w:rsid w:val="00471477"/>
    <w:rsid w:val="004800B5"/>
    <w:rsid w:val="00486BFF"/>
    <w:rsid w:val="00494041"/>
    <w:rsid w:val="004A3163"/>
    <w:rsid w:val="004A5527"/>
    <w:rsid w:val="004B0896"/>
    <w:rsid w:val="004B2DAF"/>
    <w:rsid w:val="004B446D"/>
    <w:rsid w:val="004C0791"/>
    <w:rsid w:val="004C150E"/>
    <w:rsid w:val="004C2854"/>
    <w:rsid w:val="004D0CEA"/>
    <w:rsid w:val="004D3445"/>
    <w:rsid w:val="004D505C"/>
    <w:rsid w:val="004E1941"/>
    <w:rsid w:val="004E2822"/>
    <w:rsid w:val="004E55D4"/>
    <w:rsid w:val="004E60F2"/>
    <w:rsid w:val="004F001F"/>
    <w:rsid w:val="00500C44"/>
    <w:rsid w:val="0050791E"/>
    <w:rsid w:val="00510B4E"/>
    <w:rsid w:val="00511869"/>
    <w:rsid w:val="00511DDB"/>
    <w:rsid w:val="00514844"/>
    <w:rsid w:val="00517776"/>
    <w:rsid w:val="00520178"/>
    <w:rsid w:val="00526498"/>
    <w:rsid w:val="00527F80"/>
    <w:rsid w:val="00530B74"/>
    <w:rsid w:val="005418C7"/>
    <w:rsid w:val="005543D7"/>
    <w:rsid w:val="00560225"/>
    <w:rsid w:val="005631A3"/>
    <w:rsid w:val="00563B82"/>
    <w:rsid w:val="00575CBC"/>
    <w:rsid w:val="00576E1C"/>
    <w:rsid w:val="00583F53"/>
    <w:rsid w:val="0059100C"/>
    <w:rsid w:val="00593098"/>
    <w:rsid w:val="00597A98"/>
    <w:rsid w:val="005A4306"/>
    <w:rsid w:val="005B3619"/>
    <w:rsid w:val="005C6CE0"/>
    <w:rsid w:val="005D4EB5"/>
    <w:rsid w:val="005E039F"/>
    <w:rsid w:val="005E2791"/>
    <w:rsid w:val="005E31F5"/>
    <w:rsid w:val="005F07C2"/>
    <w:rsid w:val="005F4EC4"/>
    <w:rsid w:val="00617D27"/>
    <w:rsid w:val="00627D89"/>
    <w:rsid w:val="00633AC8"/>
    <w:rsid w:val="00641B7C"/>
    <w:rsid w:val="0066764D"/>
    <w:rsid w:val="00667752"/>
    <w:rsid w:val="00673789"/>
    <w:rsid w:val="00683E6F"/>
    <w:rsid w:val="00686F01"/>
    <w:rsid w:val="00687C6B"/>
    <w:rsid w:val="0069091A"/>
    <w:rsid w:val="006913AE"/>
    <w:rsid w:val="00692047"/>
    <w:rsid w:val="006A1A67"/>
    <w:rsid w:val="006A222D"/>
    <w:rsid w:val="006A64A9"/>
    <w:rsid w:val="006A6500"/>
    <w:rsid w:val="006A6765"/>
    <w:rsid w:val="006B41A5"/>
    <w:rsid w:val="006C1F9A"/>
    <w:rsid w:val="006C38FA"/>
    <w:rsid w:val="006C3D15"/>
    <w:rsid w:val="006C4E7A"/>
    <w:rsid w:val="006D4AB8"/>
    <w:rsid w:val="006F127F"/>
    <w:rsid w:val="006F3800"/>
    <w:rsid w:val="006F6B5E"/>
    <w:rsid w:val="006F6C01"/>
    <w:rsid w:val="0070641A"/>
    <w:rsid w:val="00711263"/>
    <w:rsid w:val="00721E3E"/>
    <w:rsid w:val="0072638E"/>
    <w:rsid w:val="0074090B"/>
    <w:rsid w:val="00743258"/>
    <w:rsid w:val="00745CE6"/>
    <w:rsid w:val="007511ED"/>
    <w:rsid w:val="00761CC5"/>
    <w:rsid w:val="00777FC5"/>
    <w:rsid w:val="00780E2C"/>
    <w:rsid w:val="00784B50"/>
    <w:rsid w:val="00787101"/>
    <w:rsid w:val="0079282A"/>
    <w:rsid w:val="00794515"/>
    <w:rsid w:val="0079710C"/>
    <w:rsid w:val="007976F4"/>
    <w:rsid w:val="007B7C0C"/>
    <w:rsid w:val="007C310E"/>
    <w:rsid w:val="007C5A83"/>
    <w:rsid w:val="007D78FE"/>
    <w:rsid w:val="007D7987"/>
    <w:rsid w:val="007E0943"/>
    <w:rsid w:val="007E55F5"/>
    <w:rsid w:val="00803DA3"/>
    <w:rsid w:val="008135CB"/>
    <w:rsid w:val="00821925"/>
    <w:rsid w:val="00822376"/>
    <w:rsid w:val="00834D6C"/>
    <w:rsid w:val="008375CD"/>
    <w:rsid w:val="00840F7E"/>
    <w:rsid w:val="00844031"/>
    <w:rsid w:val="00862AEE"/>
    <w:rsid w:val="00866187"/>
    <w:rsid w:val="00874EF9"/>
    <w:rsid w:val="008847CC"/>
    <w:rsid w:val="00886605"/>
    <w:rsid w:val="00895206"/>
    <w:rsid w:val="00895EC2"/>
    <w:rsid w:val="008C2DA6"/>
    <w:rsid w:val="008D6F20"/>
    <w:rsid w:val="008F40A3"/>
    <w:rsid w:val="008F4520"/>
    <w:rsid w:val="00904D00"/>
    <w:rsid w:val="009051E5"/>
    <w:rsid w:val="009070B6"/>
    <w:rsid w:val="00910EBF"/>
    <w:rsid w:val="00922CEE"/>
    <w:rsid w:val="00940A46"/>
    <w:rsid w:val="0094793D"/>
    <w:rsid w:val="00960FDC"/>
    <w:rsid w:val="009776BF"/>
    <w:rsid w:val="00983E66"/>
    <w:rsid w:val="0098531F"/>
    <w:rsid w:val="009878A4"/>
    <w:rsid w:val="00996DBA"/>
    <w:rsid w:val="009A2D81"/>
    <w:rsid w:val="009B2366"/>
    <w:rsid w:val="009C1E6E"/>
    <w:rsid w:val="009D23FF"/>
    <w:rsid w:val="009D6954"/>
    <w:rsid w:val="009D6FC1"/>
    <w:rsid w:val="009D77E7"/>
    <w:rsid w:val="009E6157"/>
    <w:rsid w:val="009E6474"/>
    <w:rsid w:val="009F2374"/>
    <w:rsid w:val="009F56F7"/>
    <w:rsid w:val="009F5A34"/>
    <w:rsid w:val="00A26375"/>
    <w:rsid w:val="00A30A55"/>
    <w:rsid w:val="00A35B8A"/>
    <w:rsid w:val="00A52A79"/>
    <w:rsid w:val="00A67F1D"/>
    <w:rsid w:val="00A71536"/>
    <w:rsid w:val="00A71C1C"/>
    <w:rsid w:val="00A7423A"/>
    <w:rsid w:val="00A74899"/>
    <w:rsid w:val="00A803B8"/>
    <w:rsid w:val="00A8290F"/>
    <w:rsid w:val="00A83A7D"/>
    <w:rsid w:val="00A86546"/>
    <w:rsid w:val="00A94C91"/>
    <w:rsid w:val="00AA726F"/>
    <w:rsid w:val="00AB56E8"/>
    <w:rsid w:val="00AC0285"/>
    <w:rsid w:val="00AC54AA"/>
    <w:rsid w:val="00AD02BD"/>
    <w:rsid w:val="00AD3107"/>
    <w:rsid w:val="00AD692F"/>
    <w:rsid w:val="00AE6858"/>
    <w:rsid w:val="00AE7161"/>
    <w:rsid w:val="00AF279F"/>
    <w:rsid w:val="00B003F5"/>
    <w:rsid w:val="00B14832"/>
    <w:rsid w:val="00B17190"/>
    <w:rsid w:val="00B24493"/>
    <w:rsid w:val="00B26DB9"/>
    <w:rsid w:val="00B279B5"/>
    <w:rsid w:val="00B318FA"/>
    <w:rsid w:val="00B32A89"/>
    <w:rsid w:val="00B33A0F"/>
    <w:rsid w:val="00B40672"/>
    <w:rsid w:val="00B41186"/>
    <w:rsid w:val="00B41202"/>
    <w:rsid w:val="00B426C7"/>
    <w:rsid w:val="00B42F9D"/>
    <w:rsid w:val="00B45E20"/>
    <w:rsid w:val="00B555D7"/>
    <w:rsid w:val="00B649B2"/>
    <w:rsid w:val="00B67581"/>
    <w:rsid w:val="00B70F7A"/>
    <w:rsid w:val="00B903B9"/>
    <w:rsid w:val="00B96360"/>
    <w:rsid w:val="00B96460"/>
    <w:rsid w:val="00BA49CC"/>
    <w:rsid w:val="00BA65C6"/>
    <w:rsid w:val="00BB25C5"/>
    <w:rsid w:val="00BB6B31"/>
    <w:rsid w:val="00BB745E"/>
    <w:rsid w:val="00BC005D"/>
    <w:rsid w:val="00BC45FA"/>
    <w:rsid w:val="00BD1224"/>
    <w:rsid w:val="00BF6319"/>
    <w:rsid w:val="00BF6BF3"/>
    <w:rsid w:val="00C03EAB"/>
    <w:rsid w:val="00C0645C"/>
    <w:rsid w:val="00C0700F"/>
    <w:rsid w:val="00C10695"/>
    <w:rsid w:val="00C23AA6"/>
    <w:rsid w:val="00C27C9D"/>
    <w:rsid w:val="00C35CC1"/>
    <w:rsid w:val="00C37C7D"/>
    <w:rsid w:val="00C411FB"/>
    <w:rsid w:val="00C4247C"/>
    <w:rsid w:val="00C442A7"/>
    <w:rsid w:val="00C4510A"/>
    <w:rsid w:val="00C45A7B"/>
    <w:rsid w:val="00C50049"/>
    <w:rsid w:val="00C568D9"/>
    <w:rsid w:val="00C61E07"/>
    <w:rsid w:val="00C66973"/>
    <w:rsid w:val="00C730BB"/>
    <w:rsid w:val="00C77831"/>
    <w:rsid w:val="00C81E17"/>
    <w:rsid w:val="00C97746"/>
    <w:rsid w:val="00CA37B9"/>
    <w:rsid w:val="00CB03A9"/>
    <w:rsid w:val="00CB3097"/>
    <w:rsid w:val="00CC198F"/>
    <w:rsid w:val="00CC33E8"/>
    <w:rsid w:val="00CC64F1"/>
    <w:rsid w:val="00CD24B2"/>
    <w:rsid w:val="00CD390B"/>
    <w:rsid w:val="00CE3511"/>
    <w:rsid w:val="00D04068"/>
    <w:rsid w:val="00D04716"/>
    <w:rsid w:val="00D11A8F"/>
    <w:rsid w:val="00D17A1E"/>
    <w:rsid w:val="00D2386D"/>
    <w:rsid w:val="00D457E9"/>
    <w:rsid w:val="00D463BD"/>
    <w:rsid w:val="00D60D17"/>
    <w:rsid w:val="00D6285C"/>
    <w:rsid w:val="00D64630"/>
    <w:rsid w:val="00D70C5A"/>
    <w:rsid w:val="00D71BC5"/>
    <w:rsid w:val="00D71F3E"/>
    <w:rsid w:val="00D72510"/>
    <w:rsid w:val="00D7333B"/>
    <w:rsid w:val="00D74C61"/>
    <w:rsid w:val="00D817BB"/>
    <w:rsid w:val="00D9095A"/>
    <w:rsid w:val="00DA4C50"/>
    <w:rsid w:val="00DC12A8"/>
    <w:rsid w:val="00DC2B93"/>
    <w:rsid w:val="00DC329F"/>
    <w:rsid w:val="00DD4DA8"/>
    <w:rsid w:val="00DE0751"/>
    <w:rsid w:val="00DE4085"/>
    <w:rsid w:val="00DE4E44"/>
    <w:rsid w:val="00DF1CAC"/>
    <w:rsid w:val="00DF424F"/>
    <w:rsid w:val="00DF5BCA"/>
    <w:rsid w:val="00E1344F"/>
    <w:rsid w:val="00E15505"/>
    <w:rsid w:val="00E164A7"/>
    <w:rsid w:val="00E16992"/>
    <w:rsid w:val="00E16E7B"/>
    <w:rsid w:val="00E22D24"/>
    <w:rsid w:val="00E250E4"/>
    <w:rsid w:val="00E33513"/>
    <w:rsid w:val="00E370A2"/>
    <w:rsid w:val="00E43862"/>
    <w:rsid w:val="00E4423F"/>
    <w:rsid w:val="00E520D0"/>
    <w:rsid w:val="00E63A25"/>
    <w:rsid w:val="00E63F11"/>
    <w:rsid w:val="00E66D47"/>
    <w:rsid w:val="00E82916"/>
    <w:rsid w:val="00E84808"/>
    <w:rsid w:val="00EA1901"/>
    <w:rsid w:val="00EA3373"/>
    <w:rsid w:val="00EA6F56"/>
    <w:rsid w:val="00EB082D"/>
    <w:rsid w:val="00EB0B79"/>
    <w:rsid w:val="00EB165F"/>
    <w:rsid w:val="00EC34E3"/>
    <w:rsid w:val="00EC5D3E"/>
    <w:rsid w:val="00EC67E1"/>
    <w:rsid w:val="00ED2081"/>
    <w:rsid w:val="00ED43C7"/>
    <w:rsid w:val="00EE61D9"/>
    <w:rsid w:val="00EE7CBD"/>
    <w:rsid w:val="00EF14B4"/>
    <w:rsid w:val="00F04547"/>
    <w:rsid w:val="00F04702"/>
    <w:rsid w:val="00F11E31"/>
    <w:rsid w:val="00F138A0"/>
    <w:rsid w:val="00F14972"/>
    <w:rsid w:val="00F166A5"/>
    <w:rsid w:val="00F23EF7"/>
    <w:rsid w:val="00F34EBF"/>
    <w:rsid w:val="00F359E9"/>
    <w:rsid w:val="00F411A4"/>
    <w:rsid w:val="00F463B0"/>
    <w:rsid w:val="00F61C9D"/>
    <w:rsid w:val="00F71F56"/>
    <w:rsid w:val="00F7326D"/>
    <w:rsid w:val="00F75D6B"/>
    <w:rsid w:val="00F767A6"/>
    <w:rsid w:val="00F82A33"/>
    <w:rsid w:val="00F872D8"/>
    <w:rsid w:val="00F96F74"/>
    <w:rsid w:val="00F97255"/>
    <w:rsid w:val="00F973D0"/>
    <w:rsid w:val="00FA3DDE"/>
    <w:rsid w:val="00FA44C9"/>
    <w:rsid w:val="00FC3436"/>
    <w:rsid w:val="00FD149F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4ACA"/>
  <w15:docId w15:val="{6D578F34-6CDA-46FF-9B07-12ECB9A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DA7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character" w:customStyle="1" w:styleId="A2">
    <w:name w:val="A2"/>
    <w:uiPriority w:val="99"/>
    <w:rsid w:val="00357DA7"/>
    <w:rPr>
      <w:rFonts w:ascii="Proxima Nova Rg" w:hAnsi="Proxima Nova Rg" w:cs="Proxima Nova Rg"/>
      <w:color w:val="19161B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57DA7"/>
    <w:rPr>
      <w:rFonts w:ascii="Proxima Nova Rg" w:hAnsi="Proxima Nova Rg" w:cs="Proxima Nova Rg"/>
      <w:color w:val="19161B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69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C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74C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9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47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42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58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164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xtine.dubost@unpr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laborate.unpri.org/group/761/abou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717A4E6C844D92E43CAAAE830F99" ma:contentTypeVersion="13" ma:contentTypeDescription="Create a new document." ma:contentTypeScope="" ma:versionID="daca57f70652f61d9f7715d4a8deb58b">
  <xsd:schema xmlns:xsd="http://www.w3.org/2001/XMLSchema" xmlns:xs="http://www.w3.org/2001/XMLSchema" xmlns:p="http://schemas.microsoft.com/office/2006/metadata/properties" xmlns:ns3="f97cb966-9582-43fb-b827-21ed5482e9c5" xmlns:ns4="a682f413-ee99-4aaf-b45e-98226925b729" targetNamespace="http://schemas.microsoft.com/office/2006/metadata/properties" ma:root="true" ma:fieldsID="8836f5a1705e3ad36da9456a021878ea" ns3:_="" ns4:_="">
    <xsd:import namespace="f97cb966-9582-43fb-b827-21ed5482e9c5"/>
    <xsd:import namespace="a682f413-ee99-4aaf-b45e-98226925b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b966-9582-43fb-b827-21ed5482e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f413-ee99-4aaf-b45e-98226925b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DA523-A87E-44CD-9892-5967BF2F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EAC0A-0A42-4137-868A-7B63737D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cb966-9582-43fb-b827-21ed5482e9c5"/>
    <ds:schemaRef ds:uri="a682f413-ee99-4aaf-b45e-98226925b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D327C-A4D1-4AA2-B8CD-E75BD7CF6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B15D0-8208-4B31-94AB-C7F997A10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EURAZEO PME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BOTZKE</dc:creator>
  <cp:lastModifiedBy>Sixtine Dubost</cp:lastModifiedBy>
  <cp:revision>2</cp:revision>
  <dcterms:created xsi:type="dcterms:W3CDTF">2023-07-03T16:24:00Z</dcterms:created>
  <dcterms:modified xsi:type="dcterms:W3CDTF">2023-07-03T16:24:00Z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0x01010095EB717A4E6C844D92E43CAAAE830F99</vt:lpwstr>
  </property>
</Properties>
</file>